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9049E" w14:textId="77777777" w:rsidR="00707DB0" w:rsidRDefault="00707DB0" w:rsidP="0014222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4B97A3" w14:textId="75E5C023" w:rsidR="00C1025E" w:rsidRPr="00FE7D5E" w:rsidRDefault="00C1025E" w:rsidP="00E2511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7D5E">
        <w:rPr>
          <w:rFonts w:ascii="Times New Roman" w:hAnsi="Times New Roman" w:cs="Times New Roman"/>
          <w:b/>
          <w:bCs/>
        </w:rPr>
        <w:t>COMPOSITE PROGRAMME OF ACTION FOR 202</w:t>
      </w:r>
      <w:r w:rsidR="003A52D4" w:rsidRPr="00FE7D5E">
        <w:rPr>
          <w:rFonts w:ascii="Times New Roman" w:hAnsi="Times New Roman" w:cs="Times New Roman"/>
          <w:b/>
          <w:bCs/>
        </w:rPr>
        <w:t>4</w:t>
      </w:r>
    </w:p>
    <w:p w14:paraId="64054F89" w14:textId="3821F3C1" w:rsidR="00C1025E" w:rsidRPr="00FE7D5E" w:rsidRDefault="00C1025E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E7D5E">
        <w:rPr>
          <w:rFonts w:ascii="Times New Roman" w:hAnsi="Times New Roman" w:cs="Times New Roman"/>
          <w:b/>
          <w:bCs/>
        </w:rPr>
        <w:t>Goal 1: Build a Prosperous Society</w:t>
      </w:r>
    </w:p>
    <w:p w14:paraId="0991017E" w14:textId="2A7F4ED2" w:rsidR="00AD3092" w:rsidRPr="00FE7D5E" w:rsidRDefault="00AD3092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E7D5E">
        <w:rPr>
          <w:rFonts w:ascii="Times New Roman" w:hAnsi="Times New Roman" w:cs="Times New Roman"/>
          <w:b/>
          <w:bCs/>
        </w:rPr>
        <w:t>Development Dimension 1:  Economic Dimension</w:t>
      </w:r>
    </w:p>
    <w:tbl>
      <w:tblPr>
        <w:tblW w:w="5139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261"/>
        <w:gridCol w:w="1261"/>
        <w:gridCol w:w="1439"/>
        <w:gridCol w:w="1089"/>
        <w:gridCol w:w="449"/>
        <w:gridCol w:w="451"/>
        <w:gridCol w:w="449"/>
        <w:gridCol w:w="457"/>
        <w:gridCol w:w="895"/>
        <w:gridCol w:w="793"/>
        <w:gridCol w:w="818"/>
        <w:gridCol w:w="657"/>
        <w:gridCol w:w="731"/>
        <w:gridCol w:w="1327"/>
        <w:gridCol w:w="1603"/>
      </w:tblGrid>
      <w:tr w:rsidR="00F710DD" w:rsidRPr="00E25118" w14:paraId="67524CF1" w14:textId="77777777" w:rsidTr="00B440E9">
        <w:trPr>
          <w:trHeight w:val="215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1027F9E" w14:textId="7401653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r w:rsidR="008E38D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E69C13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Sub-programmes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FE7046" w14:textId="260565DF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Broad Activit</w:t>
            </w:r>
            <w:r w:rsidR="00AD30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026126E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9E0078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Time Frame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84D4C2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Indicative Cost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E2F62A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Programme Status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B0A5B03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Implementing Agencies</w:t>
            </w:r>
          </w:p>
        </w:tc>
      </w:tr>
      <w:tr w:rsidR="00F710DD" w:rsidRPr="00E25118" w14:paraId="7B349735" w14:textId="77777777" w:rsidTr="00B440E9">
        <w:trPr>
          <w:trHeight w:val="512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5EA4FF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ECB69B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264EB3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A5DC34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FD930D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FF4398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D1114F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91DD8A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ECC8CD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GoG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1E0603B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IGF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D85F4C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  <w:p w14:paraId="62CCB25D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E37CC4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364304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On-going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B5EC2A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Lead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31B689" w14:textId="77777777" w:rsidR="00F710DD" w:rsidRPr="00E25118" w:rsidRDefault="00F710DD" w:rsidP="001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Collaborating</w:t>
            </w:r>
          </w:p>
        </w:tc>
      </w:tr>
      <w:tr w:rsidR="00C54B7C" w:rsidRPr="00E25118" w14:paraId="560316DA" w14:textId="77777777" w:rsidTr="00B440E9">
        <w:trPr>
          <w:trHeight w:val="971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CC9C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Economic </w:t>
            </w:r>
          </w:p>
          <w:p w14:paraId="464B35F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Development </w:t>
            </w:r>
          </w:p>
          <w:p w14:paraId="4E63296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C2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Development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54C28" w14:textId="00EE615E" w:rsidR="00C54B7C" w:rsidRPr="00303ABD" w:rsidRDefault="00C54B7C" w:rsidP="00C54B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ABD">
              <w:rPr>
                <w:rFonts w:ascii="Times New Roman" w:hAnsi="Times New Roman" w:cs="Times New Roman"/>
                <w:sz w:val="18"/>
                <w:szCs w:val="18"/>
              </w:rPr>
              <w:t>Undertake home &amp; farm visits to disseminate appropriate technologies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680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174FD2F7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6C5D07F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4806D44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490ADAA6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AC26C" w14:textId="77777777" w:rsidR="00C54B7C" w:rsidRPr="00C54B7C" w:rsidRDefault="00C54B7C" w:rsidP="00C54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1A277" w14:textId="77777777" w:rsidR="00C54B7C" w:rsidRPr="00C54B7C" w:rsidRDefault="00C54B7C" w:rsidP="00C54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2DBE2" w14:textId="2FB2AB63" w:rsidR="00C54B7C" w:rsidRPr="00C54B7C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B7C">
              <w:rPr>
                <w:rFonts w:ascii="Times New Roman" w:hAnsi="Times New Roman" w:cs="Times New Roman"/>
                <w:sz w:val="20"/>
                <w:szCs w:val="20"/>
              </w:rPr>
              <w:t>45,600.00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552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84A7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452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CD5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08B5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062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-MAG </w:t>
            </w:r>
          </w:p>
        </w:tc>
      </w:tr>
      <w:tr w:rsidR="00C54B7C" w:rsidRPr="00E25118" w14:paraId="30B19F68" w14:textId="77777777" w:rsidTr="00B440E9">
        <w:trPr>
          <w:trHeight w:val="274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E2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28F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5B9" w14:textId="349E7F47" w:rsidR="00C54B7C" w:rsidRPr="00303ABD" w:rsidRDefault="00C54B7C" w:rsidP="00C54B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ABD">
              <w:rPr>
                <w:rFonts w:ascii="Times New Roman" w:hAnsi="Times New Roman" w:cs="Times New Roman"/>
                <w:sz w:val="18"/>
                <w:szCs w:val="18"/>
              </w:rPr>
              <w:t>Running and maintenance of official vehicles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8A7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51105B1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9141711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2C5B0C2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51AC431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4ABE" w14:textId="74176229" w:rsidR="00C54B7C" w:rsidRPr="00C54B7C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B7C">
              <w:rPr>
                <w:rFonts w:ascii="Times New Roman" w:hAnsi="Times New Roman" w:cs="Times New Roman"/>
                <w:sz w:val="20"/>
                <w:szCs w:val="20"/>
              </w:rPr>
              <w:t>20,000.00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4AD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FE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F2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FFEF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5E1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C81C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B7C" w:rsidRPr="00E25118" w14:paraId="44C3CAB3" w14:textId="77777777" w:rsidTr="00B440E9">
        <w:trPr>
          <w:trHeight w:val="626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05F4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3B2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FDF" w14:textId="5E67DAE8" w:rsidR="00C54B7C" w:rsidRPr="00303ABD" w:rsidRDefault="00C54B7C" w:rsidP="00C54B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ABD">
              <w:rPr>
                <w:rFonts w:ascii="Times New Roman" w:hAnsi="Times New Roman" w:cs="Times New Roman"/>
                <w:sz w:val="18"/>
                <w:szCs w:val="18"/>
              </w:rPr>
              <w:t>Celebration of Municipal Farmers Day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7E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673C32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CFDA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B4E40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3A95C6C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0F8C" w14:textId="70E437A9" w:rsidR="00C54B7C" w:rsidRPr="00C54B7C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B7C">
              <w:rPr>
                <w:rFonts w:ascii="Times New Roman" w:hAnsi="Times New Roman" w:cs="Times New Roman"/>
                <w:sz w:val="20"/>
                <w:szCs w:val="20"/>
              </w:rPr>
              <w:t xml:space="preserve">120,000.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315F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D63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C00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DAD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28DF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E79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54B7C" w:rsidRPr="00E25118" w14:paraId="7E6F9B29" w14:textId="77777777" w:rsidTr="00B440E9">
        <w:trPr>
          <w:trHeight w:val="143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115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41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034C" w14:textId="0B4EA77E" w:rsidR="00C54B7C" w:rsidRPr="00303ABD" w:rsidRDefault="00C54B7C" w:rsidP="00C54B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ABD">
              <w:rPr>
                <w:rFonts w:ascii="Times New Roman" w:hAnsi="Times New Roman" w:cs="Times New Roman"/>
                <w:sz w:val="18"/>
                <w:szCs w:val="18"/>
              </w:rPr>
              <w:t>Train farmers on appropriate post-harvest technologies and effective land management practices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0A1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1704F80C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34ACA9B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5EF8BF81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07D79DC5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433D" w14:textId="51BBCEDD" w:rsidR="00C54B7C" w:rsidRPr="00C54B7C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B7C">
              <w:rPr>
                <w:rFonts w:ascii="Times New Roman" w:hAnsi="Times New Roman" w:cs="Times New Roman"/>
                <w:sz w:val="20"/>
                <w:szCs w:val="20"/>
              </w:rPr>
              <w:t xml:space="preserve">8,000.00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6F9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24E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E0CD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05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790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E8BD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BAC </w:t>
            </w:r>
          </w:p>
        </w:tc>
      </w:tr>
      <w:tr w:rsidR="00C54B7C" w:rsidRPr="00E25118" w14:paraId="2893F55E" w14:textId="77777777" w:rsidTr="00B440E9">
        <w:trPr>
          <w:trHeight w:val="725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7D1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467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E756" w14:textId="0D61A95F" w:rsidR="00C54B7C" w:rsidRPr="00303ABD" w:rsidRDefault="00C54B7C" w:rsidP="00C54B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ABD">
              <w:rPr>
                <w:rFonts w:ascii="Times New Roman" w:hAnsi="Times New Roman" w:cs="Times New Roman"/>
                <w:sz w:val="18"/>
                <w:szCs w:val="18"/>
              </w:rPr>
              <w:t>DCAT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8DD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9A5E268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BEB8DBD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6A9835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01FBDC8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03EB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FA7" w14:textId="0888D328" w:rsidR="00C54B7C" w:rsidRPr="00C54B7C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B7C">
              <w:rPr>
                <w:rFonts w:ascii="Times New Roman" w:hAnsi="Times New Roman" w:cs="Times New Roman"/>
                <w:sz w:val="20"/>
                <w:szCs w:val="20"/>
              </w:rPr>
              <w:t>2,000.00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FC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5D2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F6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13C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D3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6E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BAC</w:t>
            </w:r>
          </w:p>
        </w:tc>
      </w:tr>
      <w:tr w:rsidR="00C54B7C" w:rsidRPr="00E25118" w14:paraId="021D6B5A" w14:textId="77777777" w:rsidTr="00B440E9">
        <w:trPr>
          <w:trHeight w:val="4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E021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8A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7B1E" w14:textId="18583FB2" w:rsidR="00C54B7C" w:rsidRPr="00303ABD" w:rsidRDefault="00C54B7C" w:rsidP="00C54B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ABD">
              <w:rPr>
                <w:rFonts w:ascii="Times New Roman" w:hAnsi="Times New Roman" w:cs="Times New Roman"/>
                <w:sz w:val="18"/>
                <w:szCs w:val="18"/>
              </w:rPr>
              <w:t xml:space="preserve">Conduct active disease surveillance </w:t>
            </w:r>
            <w:r w:rsidR="00B55CB4" w:rsidRPr="00303ABD">
              <w:rPr>
                <w:rFonts w:ascii="Times New Roman" w:hAnsi="Times New Roman" w:cs="Times New Roman"/>
                <w:sz w:val="18"/>
                <w:szCs w:val="18"/>
              </w:rPr>
              <w:t>in livestock</w:t>
            </w:r>
            <w:r w:rsidRPr="00303ABD">
              <w:rPr>
                <w:rFonts w:ascii="Times New Roman" w:hAnsi="Times New Roman" w:cs="Times New Roman"/>
                <w:sz w:val="18"/>
                <w:szCs w:val="18"/>
              </w:rPr>
              <w:t xml:space="preserve">, poultry and </w:t>
            </w:r>
            <w:r w:rsidRPr="00303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pets in 10 communities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AEB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9898E3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D220D6D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E69FDF1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33FDD64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72F" w14:textId="77777777" w:rsidR="00C54B7C" w:rsidRPr="00C54B7C" w:rsidRDefault="00C54B7C" w:rsidP="00C54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41D332C" w14:textId="4EDAA02C" w:rsidR="00C54B7C" w:rsidRPr="00C54B7C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B7C">
              <w:rPr>
                <w:rFonts w:ascii="Times New Roman" w:hAnsi="Times New Roman" w:cs="Times New Roman"/>
                <w:sz w:val="20"/>
                <w:szCs w:val="20"/>
              </w:rPr>
              <w:t>6,000.00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3C2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570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1594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D66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BB4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D6B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B7C" w:rsidRPr="00E25118" w14:paraId="63A2A5CC" w14:textId="77777777" w:rsidTr="00B440E9">
        <w:trPr>
          <w:trHeight w:val="625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D17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Economic Development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FE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Trade, Tourism and Industrial Development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590" w14:textId="69826A5A" w:rsidR="00C54B7C" w:rsidRPr="00D7338D" w:rsidRDefault="00A30ED5" w:rsidP="00C54B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Train traders on records</w:t>
            </w:r>
            <w:r w:rsidR="00C54B7C" w:rsidRPr="00D7338D">
              <w:rPr>
                <w:rFonts w:ascii="Times New Roman" w:hAnsi="Times New Roman" w:cs="Times New Roman"/>
                <w:sz w:val="18"/>
                <w:szCs w:val="18"/>
              </w:rPr>
              <w:t xml:space="preserve"> keeping, costing pricing and marketing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22F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D18DBF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DBC6DB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0CA32D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80E2E4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25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25,000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A4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A71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49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37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664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BAC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479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B7C" w:rsidRPr="00E25118" w14:paraId="71CD6993" w14:textId="77777777" w:rsidTr="00B440E9">
        <w:trPr>
          <w:trHeight w:val="625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351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FCF5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773" w14:textId="01C97C50" w:rsidR="00C54B7C" w:rsidRPr="00D7338D" w:rsidRDefault="00A30ED5" w:rsidP="00C54B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Coordinate and facilitate with trade development partners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GEA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Mastercard, MoF)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6574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D82E256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131FD3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5CC307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56C77B5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4E38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7,500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0A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6D3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7EB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EF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7BB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BAC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FEB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B7C" w:rsidRPr="00E25118" w14:paraId="7D4A28AF" w14:textId="77777777" w:rsidTr="00B440E9">
        <w:trPr>
          <w:trHeight w:val="625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6E0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47C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5A8" w14:textId="285662D5" w:rsidR="00C54B7C" w:rsidRPr="00D7338D" w:rsidRDefault="00C54B7C" w:rsidP="00C54B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 xml:space="preserve">Conduct needs assessment </w:t>
            </w:r>
            <w:r w:rsidR="00A30ED5">
              <w:rPr>
                <w:rFonts w:ascii="Times New Roman" w:hAnsi="Times New Roman" w:cs="Times New Roman"/>
                <w:sz w:val="18"/>
                <w:szCs w:val="18"/>
              </w:rPr>
              <w:t xml:space="preserve">and training for </w:t>
            </w: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Trade Associations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3434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BBC953F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CB64A2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847CA2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52424E6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B64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23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3230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816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3628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EEB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BAC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4A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B7C" w:rsidRPr="00E25118" w14:paraId="12B48974" w14:textId="77777777" w:rsidTr="00B440E9">
        <w:trPr>
          <w:trHeight w:val="512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3F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D8D6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611C" w14:textId="68B56FFC" w:rsidR="00C54B7C" w:rsidRPr="00D7338D" w:rsidRDefault="00A30ED5" w:rsidP="00C54B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Business </w:t>
            </w:r>
            <w:r w:rsidR="00C54B7C" w:rsidRPr="00D7338D">
              <w:rPr>
                <w:rFonts w:ascii="Times New Roman" w:hAnsi="Times New Roman" w:cs="Times New Roman"/>
                <w:sz w:val="18"/>
                <w:szCs w:val="18"/>
              </w:rPr>
              <w:t>counselling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f</w:t>
            </w: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ollow -up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112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AB2177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D3B3ED1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4E5CB2A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EAFF20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CB2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092B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DE2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09D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2A2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B9F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BAC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585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B7C" w:rsidRPr="00E25118" w14:paraId="0D145DE2" w14:textId="77777777" w:rsidTr="00E81182">
        <w:trPr>
          <w:trHeight w:val="1265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D77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Economic Development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EC29" w14:textId="7AE164FA" w:rsidR="00C54B7C" w:rsidRPr="00E25118" w:rsidRDefault="00FF1D17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Employment creation through Tourism</w:t>
            </w:r>
            <w:r w:rsidR="00C54B7C"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Development 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4B3" w14:textId="77777777" w:rsidR="00C54B7C" w:rsidRDefault="00C54B7C" w:rsidP="00C54B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3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C54B7C">
              <w:rPr>
                <w:rFonts w:ascii="Times New Roman" w:hAnsi="Times New Roman" w:cs="Times New Roman"/>
                <w:sz w:val="18"/>
                <w:szCs w:val="18"/>
              </w:rPr>
              <w:t xml:space="preserve">Support the celebration of </w:t>
            </w:r>
            <w:proofErr w:type="spellStart"/>
            <w:r w:rsidRPr="00C54B7C">
              <w:rPr>
                <w:rFonts w:ascii="Times New Roman" w:hAnsi="Times New Roman" w:cs="Times New Roman"/>
                <w:sz w:val="18"/>
                <w:szCs w:val="18"/>
              </w:rPr>
              <w:t>Kundum</w:t>
            </w:r>
            <w:proofErr w:type="spellEnd"/>
          </w:p>
          <w:p w14:paraId="40C79511" w14:textId="77777777" w:rsidR="00E81182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824E1" w14:textId="77777777" w:rsidR="00E81182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BD4F05" w14:textId="77777777" w:rsidR="00E81182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D90C6" w14:textId="25E6702E" w:rsidR="00C54B7C" w:rsidRPr="00E81182" w:rsidRDefault="00C54B7C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865" w14:textId="7895966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30F553B7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4E994FB9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6A94478B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55898972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AE1D" w14:textId="4BF1035D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3DE4" w14:textId="302F08DC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25E0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83E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282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22DB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Central Admin</w:t>
            </w:r>
          </w:p>
          <w:p w14:paraId="45D2E5ED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A20B" w14:textId="77777777" w:rsidR="00C54B7C" w:rsidRPr="00E25118" w:rsidRDefault="00C54B7C" w:rsidP="00C5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</w:tr>
      <w:tr w:rsidR="00E81182" w:rsidRPr="00E25118" w14:paraId="16BA0F15" w14:textId="77777777" w:rsidTr="00B440E9">
        <w:trPr>
          <w:trHeight w:val="1218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688D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6CF" w14:textId="77777777" w:rsidR="00E81182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331" w14:textId="77777777" w:rsidR="00E81182" w:rsidRPr="00E81182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59C806" w14:textId="77777777" w:rsidR="00E81182" w:rsidRPr="00C54B7C" w:rsidRDefault="00E81182" w:rsidP="00E8118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3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Support the Annual Masqueraders Festival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2F9" w14:textId="77777777" w:rsidR="00E81182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8BF350E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A631D95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7728B5C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0592509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139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386E" w14:textId="5EE0CE4E" w:rsidR="00E81182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D669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D0D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C92" w14:textId="3EBBBC78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062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Central Admin</w:t>
            </w:r>
          </w:p>
          <w:p w14:paraId="4B2C9681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A80F" w14:textId="27F932CF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</w:tr>
      <w:tr w:rsidR="00E81182" w:rsidRPr="00E25118" w14:paraId="36500083" w14:textId="77777777" w:rsidTr="001624CA">
        <w:trPr>
          <w:trHeight w:val="485"/>
        </w:trPr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16E" w14:textId="77777777" w:rsidR="00E81182" w:rsidRPr="00833604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3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SUB-TOTAL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8A669FF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33D17BB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9C42E56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6326513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367D" w14:textId="5DBAA819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316,100.00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0FCF" w14:textId="0354C191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10,000.00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D18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3D8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BF2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869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882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182" w:rsidRPr="00E25118" w14:paraId="4AC3103F" w14:textId="77777777" w:rsidTr="001624CA">
        <w:trPr>
          <w:trHeight w:val="521"/>
        </w:trPr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0E6" w14:textId="77777777" w:rsidR="00E81182" w:rsidRPr="00833604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3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DCDD330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C2BDE42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9FA73B4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8357F2E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9CA" w14:textId="22173AA7" w:rsidR="00E81182" w:rsidRPr="00833604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3604">
              <w:rPr>
                <w:rFonts w:ascii="Times New Roman" w:hAnsi="Times New Roman" w:cs="Times New Roman"/>
                <w:b/>
                <w:bCs/>
              </w:rPr>
              <w:t>326,100.00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1AB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D8F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41A9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866" w14:textId="77777777" w:rsidR="00E81182" w:rsidRPr="00E25118" w:rsidRDefault="00E81182" w:rsidP="00E811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533002" w14:textId="77777777" w:rsidR="00F710DD" w:rsidRPr="00E25118" w:rsidRDefault="00F710DD" w:rsidP="00F71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BF37EE" w14:textId="773DB9F0" w:rsidR="00B55CB4" w:rsidRDefault="00B55CB4" w:rsidP="00405BE1">
      <w:pPr>
        <w:rPr>
          <w:rFonts w:ascii="Times New Roman" w:hAnsi="Times New Roman" w:cs="Times New Roman"/>
        </w:rPr>
      </w:pPr>
    </w:p>
    <w:p w14:paraId="1282BDCC" w14:textId="77777777" w:rsidR="00B55CB4" w:rsidRDefault="00B55CB4" w:rsidP="006F16F8">
      <w:pPr>
        <w:spacing w:after="0" w:line="240" w:lineRule="auto"/>
        <w:rPr>
          <w:rFonts w:ascii="Times New Roman" w:hAnsi="Times New Roman" w:cs="Times New Roman"/>
        </w:rPr>
      </w:pPr>
    </w:p>
    <w:p w14:paraId="47003D3F" w14:textId="77777777" w:rsidR="00E25118" w:rsidRDefault="00E25118" w:rsidP="006F16F8">
      <w:pPr>
        <w:spacing w:after="0" w:line="240" w:lineRule="auto"/>
        <w:rPr>
          <w:rFonts w:ascii="Times New Roman" w:hAnsi="Times New Roman" w:cs="Times New Roman"/>
        </w:rPr>
      </w:pPr>
    </w:p>
    <w:p w14:paraId="71686749" w14:textId="06961715" w:rsidR="00C1025E" w:rsidRPr="00B55CB4" w:rsidRDefault="00C1025E" w:rsidP="006F16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CB4">
        <w:rPr>
          <w:rFonts w:ascii="Times New Roman" w:hAnsi="Times New Roman" w:cs="Times New Roman"/>
          <w:b/>
          <w:bCs/>
          <w:sz w:val="24"/>
          <w:szCs w:val="24"/>
        </w:rPr>
        <w:t>Goal 2: Create Equal Opportunity for All</w:t>
      </w:r>
    </w:p>
    <w:p w14:paraId="4D4F54D4" w14:textId="35D81B62" w:rsidR="00C1025E" w:rsidRPr="00B55CB4" w:rsidRDefault="00C1025E" w:rsidP="006F16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CB4">
        <w:rPr>
          <w:rFonts w:ascii="Times New Roman" w:hAnsi="Times New Roman" w:cs="Times New Roman"/>
          <w:b/>
          <w:bCs/>
          <w:sz w:val="24"/>
          <w:szCs w:val="24"/>
        </w:rPr>
        <w:t>Development Dimension</w:t>
      </w:r>
      <w:r w:rsidR="00C43E73" w:rsidRPr="00B55CB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B55CB4">
        <w:rPr>
          <w:rFonts w:ascii="Times New Roman" w:hAnsi="Times New Roman" w:cs="Times New Roman"/>
          <w:b/>
          <w:bCs/>
          <w:sz w:val="24"/>
          <w:szCs w:val="24"/>
        </w:rPr>
        <w:t>: Social Development</w:t>
      </w:r>
    </w:p>
    <w:tbl>
      <w:tblPr>
        <w:tblW w:w="5266" w:type="pct"/>
        <w:tblInd w:w="-162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542"/>
        <w:gridCol w:w="1035"/>
        <w:gridCol w:w="603"/>
        <w:gridCol w:w="600"/>
        <w:gridCol w:w="603"/>
        <w:gridCol w:w="617"/>
        <w:gridCol w:w="939"/>
        <w:gridCol w:w="791"/>
        <w:gridCol w:w="880"/>
        <w:gridCol w:w="824"/>
        <w:gridCol w:w="855"/>
        <w:gridCol w:w="880"/>
        <w:gridCol w:w="1287"/>
      </w:tblGrid>
      <w:tr w:rsidR="00D7338D" w:rsidRPr="00115615" w14:paraId="454085D7" w14:textId="77777777" w:rsidTr="00115615">
        <w:trPr>
          <w:trHeight w:val="211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31E6AE8" w14:textId="0796B2DD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587997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Sub Programmes</w:t>
            </w:r>
          </w:p>
          <w:p w14:paraId="777625D9" w14:textId="1E4DA0CC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A96F810" w14:textId="5DC55EDF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Broad Activities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CB72599" w14:textId="6EF43D1B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C0227D" w14:textId="1414F146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Time frame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F7F46B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Indicative Cost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892FF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Programme Status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DC3095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Implementing Dept of the MA</w:t>
            </w:r>
          </w:p>
        </w:tc>
      </w:tr>
      <w:tr w:rsidR="00D7338D" w:rsidRPr="00115615" w14:paraId="5979435B" w14:textId="77777777" w:rsidTr="00115615">
        <w:trPr>
          <w:trHeight w:val="213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236BE3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5B6E68" w14:textId="60F813FB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9A77BCC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453027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202BBA" w14:textId="4CF925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QI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3A43BA" w14:textId="0637B3AB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452983" w14:textId="36E56A03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56527E" w14:textId="778713F1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A785B0" w14:textId="6F3B5490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GoG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C08993" w14:textId="5228197D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IGF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6AC809" w14:textId="6766AFF1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Donor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88CFDE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9B663F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On-going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DAE3642" w14:textId="6978A11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Lead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6464BB" w14:textId="53C8E8D0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Collaborating</w:t>
            </w:r>
          </w:p>
        </w:tc>
      </w:tr>
      <w:tr w:rsidR="005334AB" w:rsidRPr="00115615" w14:paraId="05B25688" w14:textId="77777777" w:rsidTr="00A10330">
        <w:trPr>
          <w:trHeight w:val="531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0535B" w14:textId="4C3D5D43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83133152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Social Services Delivery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1AC" w14:textId="692FB126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Health Delivery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2F34" w14:textId="46B4581A" w:rsidR="005334AB" w:rsidRPr="005334AB" w:rsidRDefault="005334AB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Construction of 4Unit Residential Accommodation for Whindo Health Centre (Phase 2)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ED0" w14:textId="18184AF3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EB0A4B5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9ABA21F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8776E74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8D54743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B9734" w14:textId="6B46CFDB" w:rsidR="005334AB" w:rsidRPr="00115615" w:rsidRDefault="00C54B7C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850,00.00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472C4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3B0FA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9569D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C9F2C" w14:textId="583DC25B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34888" w14:textId="3DA75A3E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25277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4AB" w:rsidRPr="00115615" w14:paraId="69B49C6C" w14:textId="77777777" w:rsidTr="00A10330">
        <w:trPr>
          <w:trHeight w:val="533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EB4DA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3CA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8FF" w14:textId="17F5AB2B" w:rsidR="005334AB" w:rsidRPr="00115615" w:rsidRDefault="005334AB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3598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919E295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1164A38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F2A02E2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9BD8F50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C99A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51C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6AF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44C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7CF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84F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4F23" w14:textId="77777777" w:rsidR="005334AB" w:rsidRPr="00115615" w:rsidRDefault="005334AB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672F38" w:rsidRPr="00115615" w14:paraId="7C56E17F" w14:textId="77777777" w:rsidTr="00115615">
        <w:trPr>
          <w:trHeight w:val="533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9AB6A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9E7" w14:textId="01943E60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60A8" w14:textId="18CCBD74" w:rsidR="00672F38" w:rsidRPr="00672F38" w:rsidRDefault="00672F38" w:rsidP="00672F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38">
              <w:rPr>
                <w:rFonts w:ascii="Times New Roman" w:hAnsi="Times New Roman" w:cs="Times New Roman"/>
                <w:sz w:val="20"/>
                <w:szCs w:val="20"/>
              </w:rPr>
              <w:t>Construct Laboratory at Whindo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96D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4548FCED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1C1BF28E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7734FEFC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4726FBBD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49B" w14:textId="423CA7C5" w:rsidR="00672F38" w:rsidRPr="00115615" w:rsidRDefault="00C54B7C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B11" w14:textId="7BD10F0D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D66E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286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C1E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900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39BE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HIV/AIDS Focal Person</w:t>
            </w:r>
          </w:p>
        </w:tc>
      </w:tr>
      <w:tr w:rsidR="00672F38" w:rsidRPr="00115615" w14:paraId="7CB27FA2" w14:textId="77777777" w:rsidTr="00115615">
        <w:trPr>
          <w:trHeight w:val="533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111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BD2C" w14:textId="6CA1C05F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990" w14:textId="2C3B2E99" w:rsidR="00672F38" w:rsidRPr="00413398" w:rsidRDefault="00672F38" w:rsidP="00942A5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398">
              <w:rPr>
                <w:rFonts w:ascii="Times New Roman" w:hAnsi="Times New Roman" w:cs="Times New Roman"/>
                <w:sz w:val="18"/>
                <w:szCs w:val="18"/>
              </w:rPr>
              <w:t>Construct</w:t>
            </w:r>
            <w:r w:rsidR="005334AB" w:rsidRPr="00413398">
              <w:rPr>
                <w:rFonts w:ascii="Times New Roman" w:hAnsi="Times New Roman" w:cs="Times New Roman"/>
                <w:sz w:val="18"/>
                <w:szCs w:val="18"/>
              </w:rPr>
              <w:t xml:space="preserve">    1 </w:t>
            </w:r>
            <w:r w:rsidRPr="00413398">
              <w:rPr>
                <w:rFonts w:ascii="Times New Roman" w:hAnsi="Times New Roman" w:cs="Times New Roman"/>
                <w:sz w:val="18"/>
                <w:szCs w:val="18"/>
              </w:rPr>
              <w:t xml:space="preserve">No. 20 </w:t>
            </w:r>
            <w:r w:rsidR="00E2588F" w:rsidRPr="00413398">
              <w:rPr>
                <w:rFonts w:ascii="Times New Roman" w:hAnsi="Times New Roman" w:cs="Times New Roman"/>
                <w:sz w:val="18"/>
                <w:szCs w:val="18"/>
              </w:rPr>
              <w:t xml:space="preserve">Footer </w:t>
            </w:r>
            <w:proofErr w:type="gramStart"/>
            <w:r w:rsidR="00E2588F" w:rsidRPr="00413398">
              <w:rPr>
                <w:rFonts w:ascii="Times New Roman" w:hAnsi="Times New Roman" w:cs="Times New Roman"/>
                <w:sz w:val="18"/>
                <w:szCs w:val="18"/>
              </w:rPr>
              <w:t xml:space="preserve">Container  </w:t>
            </w:r>
            <w:r w:rsidRPr="00413398">
              <w:rPr>
                <w:rFonts w:ascii="Times New Roman" w:hAnsi="Times New Roman" w:cs="Times New Roman"/>
                <w:sz w:val="18"/>
                <w:szCs w:val="18"/>
              </w:rPr>
              <w:t>CHPS</w:t>
            </w:r>
            <w:proofErr w:type="gramEnd"/>
          </w:p>
          <w:p w14:paraId="59071A86" w14:textId="24C8AA5E" w:rsidR="00672F38" w:rsidRPr="00942A5C" w:rsidRDefault="00672F38" w:rsidP="00E2588F">
            <w:pPr>
              <w:tabs>
                <w:tab w:val="left" w:pos="456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3398">
              <w:rPr>
                <w:rFonts w:ascii="Times New Roman" w:hAnsi="Times New Roman" w:cs="Times New Roman"/>
                <w:sz w:val="18"/>
                <w:szCs w:val="18"/>
              </w:rPr>
              <w:t>Compound at Assakae Europ</w:t>
            </w:r>
            <w:r w:rsidR="00942A5C" w:rsidRPr="0041339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413398">
              <w:rPr>
                <w:rFonts w:ascii="Times New Roman" w:hAnsi="Times New Roman" w:cs="Times New Roman"/>
                <w:sz w:val="18"/>
                <w:szCs w:val="18"/>
              </w:rPr>
              <w:t>an Town</w:t>
            </w:r>
            <w:r w:rsidRPr="00672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2D8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2FD58EA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C48C7F3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F2B7EEF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2B15F81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B90B" w14:textId="40695AAE" w:rsidR="00672F38" w:rsidRPr="00115615" w:rsidRDefault="00E2588F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672F38"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CB63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07C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7FC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0D1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57A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HIV/AIDS Focal Person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1F6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F38" w:rsidRPr="00115615" w14:paraId="17512DEE" w14:textId="77777777" w:rsidTr="00E2588F">
        <w:trPr>
          <w:trHeight w:val="53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17E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ED0" w14:textId="72F5CE4C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403B" w14:textId="43378338" w:rsidR="00672F38" w:rsidRPr="00413398" w:rsidRDefault="00672F38" w:rsidP="0041339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3398">
              <w:rPr>
                <w:rFonts w:ascii="Times New Roman" w:hAnsi="Times New Roman" w:cs="Times New Roman"/>
                <w:sz w:val="20"/>
                <w:szCs w:val="20"/>
              </w:rPr>
              <w:t xml:space="preserve">Procure Ancillary Facilities (Equipment-couches, </w:t>
            </w:r>
            <w:proofErr w:type="gramStart"/>
            <w:r w:rsidRPr="00413398">
              <w:rPr>
                <w:rFonts w:ascii="Times New Roman" w:hAnsi="Times New Roman" w:cs="Times New Roman"/>
                <w:sz w:val="20"/>
                <w:szCs w:val="20"/>
              </w:rPr>
              <w:t>hosp</w:t>
            </w:r>
            <w:r w:rsidR="005334AB" w:rsidRPr="00413398">
              <w:rPr>
                <w:rFonts w:ascii="Times New Roman" w:hAnsi="Times New Roman" w:cs="Times New Roman"/>
                <w:sz w:val="20"/>
                <w:szCs w:val="20"/>
              </w:rPr>
              <w:t xml:space="preserve">ital </w:t>
            </w:r>
            <w:r w:rsidRPr="00413398">
              <w:rPr>
                <w:rFonts w:ascii="Times New Roman" w:hAnsi="Times New Roman" w:cs="Times New Roman"/>
                <w:sz w:val="20"/>
                <w:szCs w:val="20"/>
              </w:rPr>
              <w:t xml:space="preserve"> bed</w:t>
            </w:r>
            <w:proofErr w:type="gramEnd"/>
            <w:r w:rsidRPr="004133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334AB" w:rsidRPr="00413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398">
              <w:rPr>
                <w:rFonts w:ascii="Times New Roman" w:hAnsi="Times New Roman" w:cs="Times New Roman"/>
                <w:sz w:val="20"/>
                <w:szCs w:val="20"/>
              </w:rPr>
              <w:t>trolleys, autoclave,</w:t>
            </w:r>
            <w:r w:rsidR="005334AB" w:rsidRPr="00413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398">
              <w:rPr>
                <w:rFonts w:ascii="Times New Roman" w:hAnsi="Times New Roman" w:cs="Times New Roman"/>
                <w:sz w:val="20"/>
                <w:szCs w:val="20"/>
              </w:rPr>
              <w:t xml:space="preserve">Office furniture </w:t>
            </w:r>
            <w:proofErr w:type="spellStart"/>
            <w:r w:rsidRPr="00413398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4133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C23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BABA4FA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2E50F5F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88B6F6D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83E801F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F5F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14C80" w14:textId="5CA40646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36D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DEF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5F2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2F3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C8B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5949" w14:textId="1BFE5CA5" w:rsidR="00672F38" w:rsidRPr="00115615" w:rsidRDefault="00B063CA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Procurement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8B9" w14:textId="1ADCB5EF" w:rsidR="00672F38" w:rsidRPr="00115615" w:rsidRDefault="00B063CA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</w:tr>
      <w:tr w:rsidR="00672F38" w:rsidRPr="00115615" w14:paraId="087A0A5C" w14:textId="77777777" w:rsidTr="00E2588F">
        <w:trPr>
          <w:trHeight w:val="791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752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C71" w14:textId="7E8FA096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E1BD" w14:textId="69D1D64D" w:rsidR="00672F38" w:rsidRPr="00942A5C" w:rsidRDefault="00672F38" w:rsidP="00672F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A5C">
              <w:rPr>
                <w:rFonts w:ascii="Times New Roman" w:hAnsi="Times New Roman" w:cs="Times New Roman"/>
                <w:sz w:val="18"/>
                <w:szCs w:val="18"/>
              </w:rPr>
              <w:t xml:space="preserve">Complete </w:t>
            </w:r>
            <w:r w:rsidR="00636D85">
              <w:rPr>
                <w:rFonts w:ascii="Times New Roman" w:hAnsi="Times New Roman" w:cs="Times New Roman"/>
                <w:sz w:val="18"/>
                <w:szCs w:val="18"/>
              </w:rPr>
              <w:t>Apremdo</w:t>
            </w:r>
            <w:r w:rsidRPr="00942A5C">
              <w:rPr>
                <w:rFonts w:ascii="Times New Roman" w:hAnsi="Times New Roman" w:cs="Times New Roman"/>
                <w:sz w:val="18"/>
                <w:szCs w:val="18"/>
              </w:rPr>
              <w:t xml:space="preserve"> fie CHPS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5EF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620AB8A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E619358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05E5204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D7D1C06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A8F157" w14:textId="6A7C5CE6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</w:t>
            </w:r>
            <w:r w:rsidRPr="00333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44F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C09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E18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CFB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AFFE" w14:textId="6C614D7B" w:rsidR="00672F38" w:rsidRPr="009B11A8" w:rsidRDefault="00B063CA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6FB4" w14:textId="1D3065E6" w:rsidR="00672F38" w:rsidRPr="009B11A8" w:rsidRDefault="00B063CA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</w:tr>
      <w:tr w:rsidR="00B063CA" w:rsidRPr="00115615" w14:paraId="616302FE" w14:textId="77777777" w:rsidTr="00E2588F">
        <w:trPr>
          <w:trHeight w:val="35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F4C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2737" w14:textId="028A164F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0E0" w14:textId="7F2FE977" w:rsidR="00B063CA" w:rsidRPr="00D65F3C" w:rsidRDefault="00B063CA" w:rsidP="00B0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3C">
              <w:rPr>
                <w:rFonts w:ascii="Times New Roman" w:hAnsi="Times New Roman" w:cs="Times New Roman"/>
                <w:sz w:val="20"/>
                <w:szCs w:val="20"/>
              </w:rPr>
              <w:t xml:space="preserve">Completion of Assakae CHPS Compound staff accommodation 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75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D05746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5507AB3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B7FFD98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8307E85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72870A" w14:textId="670310A2" w:rsidR="00B063CA" w:rsidRPr="00115615" w:rsidRDefault="00582401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135,</w:t>
            </w:r>
            <w:r w:rsidR="00B06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B063CA" w:rsidRPr="00333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27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66AA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F1F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94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BED" w14:textId="253397C5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B7B" w14:textId="47521D42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</w:tr>
      <w:tr w:rsidR="00B063CA" w:rsidRPr="00115615" w14:paraId="5D92894F" w14:textId="77777777" w:rsidTr="00E2588F">
        <w:trPr>
          <w:trHeight w:val="35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0A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AA0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2AA" w14:textId="0E4B9AB3" w:rsidR="00B063CA" w:rsidRPr="00EC7CB9" w:rsidRDefault="00B063CA" w:rsidP="00B0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CB9">
              <w:rPr>
                <w:rFonts w:ascii="Times New Roman" w:hAnsi="Times New Roman" w:cs="Times New Roman"/>
                <w:sz w:val="18"/>
                <w:szCs w:val="18"/>
              </w:rPr>
              <w:t xml:space="preserve">Completion of staff </w:t>
            </w:r>
            <w:proofErr w:type="gramStart"/>
            <w:r w:rsidRPr="00EC7CB9">
              <w:rPr>
                <w:rFonts w:ascii="Times New Roman" w:hAnsi="Times New Roman" w:cs="Times New Roman"/>
                <w:sz w:val="18"/>
                <w:szCs w:val="18"/>
              </w:rPr>
              <w:t>accommodation  at</w:t>
            </w:r>
            <w:proofErr w:type="gramEnd"/>
            <w:r w:rsidRPr="00EC7CB9">
              <w:rPr>
                <w:rFonts w:ascii="Times New Roman" w:hAnsi="Times New Roman" w:cs="Times New Roman"/>
                <w:sz w:val="18"/>
                <w:szCs w:val="18"/>
              </w:rPr>
              <w:t xml:space="preserve">  Effia </w:t>
            </w:r>
            <w:r w:rsidR="00EC7CB9" w:rsidRPr="00EC7CB9">
              <w:rPr>
                <w:rFonts w:ascii="Times New Roman" w:hAnsi="Times New Roman" w:cs="Times New Roman"/>
                <w:sz w:val="18"/>
                <w:szCs w:val="18"/>
              </w:rPr>
              <w:t>Health Centre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505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48BF2A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7E9A9DF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A268D60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40A9303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B6ACBD" w14:textId="3DEEABBC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3F53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33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F8C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33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BC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294" w14:textId="6E28FB72" w:rsidR="00B063CA" w:rsidRPr="00115615" w:rsidRDefault="00D65F3C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952" w14:textId="792BC0C1" w:rsidR="00B063CA" w:rsidRPr="009B11A8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BAA" w14:textId="1E8E9311" w:rsidR="00B063CA" w:rsidRPr="009B11A8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</w:tr>
      <w:tr w:rsidR="00B063CA" w:rsidRPr="00115615" w14:paraId="61ED47B7" w14:textId="77777777" w:rsidTr="00E2588F">
        <w:trPr>
          <w:trHeight w:val="35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B6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119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F37E" w14:textId="36CA7F66" w:rsidR="00B063CA" w:rsidRPr="00D65F3C" w:rsidRDefault="00B063CA" w:rsidP="00B0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F3C">
              <w:rPr>
                <w:rFonts w:ascii="Times New Roman" w:hAnsi="Times New Roman" w:cs="Times New Roman"/>
                <w:sz w:val="20"/>
                <w:szCs w:val="20"/>
              </w:rPr>
              <w:t xml:space="preserve">Construct </w:t>
            </w:r>
            <w:r w:rsidR="00CE31FE">
              <w:rPr>
                <w:rFonts w:ascii="Times New Roman" w:hAnsi="Times New Roman" w:cs="Times New Roman"/>
                <w:sz w:val="20"/>
                <w:szCs w:val="20"/>
              </w:rPr>
              <w:t xml:space="preserve">4No. </w:t>
            </w:r>
            <w:r w:rsidRPr="00D65F3C">
              <w:rPr>
                <w:rFonts w:ascii="Times New Roman" w:hAnsi="Times New Roman" w:cs="Times New Roman"/>
                <w:sz w:val="20"/>
                <w:szCs w:val="20"/>
              </w:rPr>
              <w:t>placenta pits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05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F7FD69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6581A6C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CFA8A9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2A35ECF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78D529" w14:textId="7E420A70" w:rsidR="00B063CA" w:rsidRPr="00115615" w:rsidRDefault="00CE31FE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D95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B063CA" w:rsidRPr="00333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54F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AA9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6B86" w14:textId="7D679D9F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98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44B" w14:textId="4D12D0D9" w:rsidR="00B063CA" w:rsidRPr="009B11A8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49CF" w14:textId="65E2E06F" w:rsidR="00B063CA" w:rsidRPr="009B11A8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</w:tr>
      <w:tr w:rsidR="00672F38" w:rsidRPr="00115615" w14:paraId="2C02957B" w14:textId="77777777" w:rsidTr="00E2588F">
        <w:trPr>
          <w:trHeight w:val="35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9A77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157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5C5F" w14:textId="6CAEAB61" w:rsidR="00672F38" w:rsidRPr="00D65F3C" w:rsidRDefault="00672F38" w:rsidP="00942A5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F3C">
              <w:rPr>
                <w:rFonts w:ascii="Times New Roman" w:hAnsi="Times New Roman" w:cs="Times New Roman"/>
                <w:sz w:val="20"/>
                <w:szCs w:val="20"/>
              </w:rPr>
              <w:t>Organise Quarterly Durbars at 12 CHPS Compounds/Zones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0F7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A41A65F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398610F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7D02810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79D9659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9DB86F" w14:textId="53100ED3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  <w:r w:rsidRPr="00333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6DF0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471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E3E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62C" w14:textId="29BCE395" w:rsidR="00672F38" w:rsidRPr="00115615" w:rsidRDefault="00B063CA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1EB" w14:textId="7332BE6E" w:rsidR="00672F38" w:rsidRPr="009B11A8" w:rsidRDefault="00B063CA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FB4" w14:textId="77777777" w:rsidR="00672F38" w:rsidRPr="009B11A8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F38" w:rsidRPr="00115615" w14:paraId="1D87DF9D" w14:textId="77777777" w:rsidTr="00E2588F">
        <w:trPr>
          <w:trHeight w:val="35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70A2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800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6FA" w14:textId="723E3AB2" w:rsidR="00672F38" w:rsidRPr="00EC7CB9" w:rsidRDefault="00672F38" w:rsidP="00672F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CB9">
              <w:rPr>
                <w:rFonts w:ascii="Times New Roman" w:hAnsi="Times New Roman" w:cs="Times New Roman"/>
                <w:sz w:val="18"/>
                <w:szCs w:val="18"/>
              </w:rPr>
              <w:t xml:space="preserve">Organize monthly Child Welfare Out- </w:t>
            </w:r>
            <w:proofErr w:type="gramStart"/>
            <w:r w:rsidRPr="00EC7CB9">
              <w:rPr>
                <w:rFonts w:ascii="Times New Roman" w:hAnsi="Times New Roman" w:cs="Times New Roman"/>
                <w:sz w:val="18"/>
                <w:szCs w:val="18"/>
              </w:rPr>
              <w:t>reach  and</w:t>
            </w:r>
            <w:proofErr w:type="gramEnd"/>
            <w:r w:rsidRPr="00EC7CB9">
              <w:rPr>
                <w:rFonts w:ascii="Times New Roman" w:hAnsi="Times New Roman" w:cs="Times New Roman"/>
                <w:sz w:val="18"/>
                <w:szCs w:val="18"/>
              </w:rPr>
              <w:t xml:space="preserve">  weekly home visits in communities at each CHPS zone 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988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28D3F8A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FCB4F65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5B1D3B8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21427C3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4F97" w14:textId="2A1594C9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F20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0C1A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43D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D59" w14:textId="1911054C" w:rsidR="00672F38" w:rsidRPr="00115615" w:rsidRDefault="00B063CA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C78" w14:textId="136D2D6D" w:rsidR="00672F38" w:rsidRPr="009B11A8" w:rsidRDefault="00B063CA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8F7" w14:textId="77777777" w:rsidR="00672F38" w:rsidRPr="009B11A8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F38" w:rsidRPr="00115615" w14:paraId="40CC046B" w14:textId="77777777" w:rsidTr="00E2588F">
        <w:trPr>
          <w:trHeight w:val="35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DAF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A8BD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684" w14:textId="43BC3431" w:rsidR="00672F38" w:rsidRPr="00EC7CB9" w:rsidRDefault="00672F38" w:rsidP="00672F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CB9">
              <w:rPr>
                <w:rFonts w:ascii="Times New Roman" w:hAnsi="Times New Roman" w:cs="Times New Roman"/>
                <w:sz w:val="18"/>
                <w:szCs w:val="18"/>
              </w:rPr>
              <w:t>Organize Health Committee meetings quarterly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E989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EA1EF9B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571E80D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DDFECEC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2910E67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231D9" w14:textId="17427CCA" w:rsidR="00672F38" w:rsidRPr="00947E6C" w:rsidRDefault="00672F38" w:rsidP="0067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7E6C">
              <w:rPr>
                <w:rFonts w:ascii="Times New Roman" w:hAnsi="Times New Roman" w:cs="Times New Roman"/>
                <w:sz w:val="18"/>
                <w:szCs w:val="18"/>
              </w:rPr>
              <w:t>15,000.00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705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7F4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CD03" w14:textId="77777777" w:rsidR="00672F38" w:rsidRPr="00115615" w:rsidRDefault="00672F38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FF9" w14:textId="3D5550F8" w:rsidR="00672F38" w:rsidRPr="00115615" w:rsidRDefault="00B063CA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BCD" w14:textId="395825E7" w:rsidR="00672F38" w:rsidRPr="009B11A8" w:rsidRDefault="00B063CA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1817" w14:textId="0489E878" w:rsidR="00672F38" w:rsidRPr="009B11A8" w:rsidRDefault="00B063CA" w:rsidP="00672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B063CA" w:rsidRPr="00115615" w14:paraId="4683B680" w14:textId="77777777" w:rsidTr="00E2588F">
        <w:trPr>
          <w:trHeight w:val="35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5B3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B0F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88F" w14:textId="5D8B2A84" w:rsidR="00B063CA" w:rsidRPr="00EC7CB9" w:rsidRDefault="00B063CA" w:rsidP="00B0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CB9">
              <w:rPr>
                <w:rFonts w:ascii="Times New Roman" w:hAnsi="Times New Roman" w:cs="Times New Roman"/>
                <w:sz w:val="18"/>
                <w:szCs w:val="18"/>
              </w:rPr>
              <w:t xml:space="preserve">Quarterly monitoring and Supervision </w:t>
            </w:r>
            <w:r w:rsidRPr="00EC7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of HIV activities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2F0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F3224A0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1B3D3E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AD4630F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0E92E1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C516" w14:textId="6CBA156A" w:rsidR="00B063CA" w:rsidRPr="00947E6C" w:rsidRDefault="00B063CA" w:rsidP="00B0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7E6C">
              <w:rPr>
                <w:rFonts w:ascii="Times New Roman" w:hAnsi="Times New Roman" w:cs="Times New Roman"/>
                <w:sz w:val="18"/>
                <w:szCs w:val="18"/>
              </w:rPr>
              <w:t>35,000.00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97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0DC0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35F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646" w14:textId="3A12C284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CF3" w14:textId="1CD4D3C8" w:rsidR="00B063CA" w:rsidRPr="009B11A8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30DF" w14:textId="2BCD7035" w:rsidR="00B063CA" w:rsidRPr="009B11A8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B063CA" w:rsidRPr="00115615" w14:paraId="00527D99" w14:textId="77777777" w:rsidTr="00E2588F">
        <w:trPr>
          <w:trHeight w:val="35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81A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495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AC7" w14:textId="5742711C" w:rsidR="00B063CA" w:rsidRPr="00EC7CB9" w:rsidRDefault="00B063CA" w:rsidP="00B0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CB9">
              <w:rPr>
                <w:rFonts w:ascii="Times New Roman" w:hAnsi="Times New Roman" w:cs="Times New Roman"/>
                <w:sz w:val="18"/>
                <w:szCs w:val="18"/>
              </w:rPr>
              <w:t>Conduct quarterly Public Health Emergency Committee meetings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52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BA01B1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83C120F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38D6E9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3D95A78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09AD7" w14:textId="39D48103" w:rsidR="00B063CA" w:rsidRPr="00947E6C" w:rsidRDefault="00B063CA" w:rsidP="00B0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7E6C">
              <w:rPr>
                <w:rFonts w:ascii="Times New Roman" w:hAnsi="Times New Roman" w:cs="Times New Roman"/>
                <w:sz w:val="18"/>
                <w:szCs w:val="18"/>
              </w:rPr>
              <w:t>15,000.00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FD81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7B5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D4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DE3" w14:textId="0D125823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8B89" w14:textId="2C5FFFBB" w:rsidR="00B063CA" w:rsidRPr="00B063CA" w:rsidRDefault="00B063CA" w:rsidP="00B06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DA16" w14:textId="79E27907" w:rsidR="00B063CA" w:rsidRPr="009B11A8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B063CA" w:rsidRPr="00115615" w14:paraId="2DF29F95" w14:textId="77777777" w:rsidTr="00E2588F">
        <w:trPr>
          <w:trHeight w:val="35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324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CE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4D3D" w14:textId="5B6CCDEB" w:rsidR="00B063CA" w:rsidRPr="00EC7CB9" w:rsidRDefault="00B063CA" w:rsidP="00B0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CB9">
              <w:rPr>
                <w:rFonts w:ascii="Times New Roman" w:hAnsi="Times New Roman" w:cs="Times New Roman"/>
                <w:sz w:val="18"/>
                <w:szCs w:val="18"/>
              </w:rPr>
              <w:t>Sensitize pupils and students in schools on HIV/AIDS, Cholera, TB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F65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7119531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89547EC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1F521B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41C5D4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32BCE" w14:textId="28663385" w:rsidR="00B063CA" w:rsidRPr="00947E6C" w:rsidRDefault="00B063CA" w:rsidP="00B0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7E6C">
              <w:rPr>
                <w:rFonts w:ascii="Times New Roman" w:hAnsi="Times New Roman" w:cs="Times New Roman"/>
                <w:sz w:val="18"/>
                <w:szCs w:val="18"/>
              </w:rPr>
              <w:t>20,000.00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4E5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72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DF0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B2F3" w14:textId="13144E73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E80D" w14:textId="72E65BA4" w:rsidR="00B063CA" w:rsidRPr="009B11A8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80D" w14:textId="0A568483" w:rsidR="00B063CA" w:rsidRPr="009B11A8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B063CA" w:rsidRPr="00115615" w14:paraId="0A4C72BC" w14:textId="77777777" w:rsidTr="00E2588F">
        <w:trPr>
          <w:trHeight w:val="377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3D0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4CA" w14:textId="73340BBC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D0C" w14:textId="30214566" w:rsidR="00B063CA" w:rsidRPr="00EC7CB9" w:rsidRDefault="00B063CA" w:rsidP="00B0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CB9">
              <w:rPr>
                <w:rFonts w:ascii="Times New Roman" w:hAnsi="Times New Roman" w:cs="Times New Roman"/>
                <w:sz w:val="18"/>
                <w:szCs w:val="18"/>
              </w:rPr>
              <w:t xml:space="preserve">National </w:t>
            </w:r>
            <w:proofErr w:type="spellStart"/>
            <w:r w:rsidRPr="00EC7CB9">
              <w:rPr>
                <w:rFonts w:ascii="Times New Roman" w:hAnsi="Times New Roman" w:cs="Times New Roman"/>
                <w:sz w:val="18"/>
                <w:szCs w:val="18"/>
              </w:rPr>
              <w:t>immunisation</w:t>
            </w:r>
            <w:proofErr w:type="spellEnd"/>
            <w:r w:rsidRPr="00EC7CB9">
              <w:rPr>
                <w:rFonts w:ascii="Times New Roman" w:hAnsi="Times New Roman" w:cs="Times New Roman"/>
                <w:sz w:val="18"/>
                <w:szCs w:val="18"/>
              </w:rPr>
              <w:t xml:space="preserve"> days (measles SIA, YF, COVID-19)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9A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0FF87B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6058A0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D8C6078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D5DAB3F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696" w14:textId="1B10034F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2E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33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D23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57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B15" w14:textId="79A59640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HIV Focal Person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2F8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3CA" w:rsidRPr="00115615" w14:paraId="1E560118" w14:textId="77777777" w:rsidTr="00947E6C">
        <w:trPr>
          <w:trHeight w:val="377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D3C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71F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F50" w14:textId="2D16D1C1" w:rsidR="00B063CA" w:rsidRPr="00EC7CB9" w:rsidRDefault="00B063CA" w:rsidP="00B0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CB9">
              <w:rPr>
                <w:rFonts w:ascii="Times New Roman" w:hAnsi="Times New Roman" w:cs="Times New Roman"/>
                <w:sz w:val="18"/>
                <w:szCs w:val="18"/>
              </w:rPr>
              <w:t>Capacity building on malaria, HIV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BB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B908D0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37F50E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64FCECB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EBCF48C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E8A" w14:textId="0F0E8569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5F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29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BE3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DEEA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C9E" w14:textId="6B217E96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96C" w14:textId="6D9CB6A1" w:rsidR="00B063CA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DC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3CA" w:rsidRPr="00115615" w14:paraId="0B8F4A39" w14:textId="77777777" w:rsidTr="008A12C9">
        <w:trPr>
          <w:trHeight w:val="377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8E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79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3B0" w14:textId="7F898000" w:rsidR="00B063CA" w:rsidRPr="00EC7CB9" w:rsidRDefault="00B063CA" w:rsidP="00B0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CB9">
              <w:rPr>
                <w:rFonts w:ascii="Times New Roman" w:hAnsi="Times New Roman" w:cs="Times New Roman"/>
                <w:sz w:val="18"/>
                <w:szCs w:val="18"/>
              </w:rPr>
              <w:t>Procure office equipment (Computers, photocopier,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1191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D47871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C159B81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3FB65C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E7D3D51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014" w14:textId="5B19CBA0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F95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BB0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94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DF6" w14:textId="7F023766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D71" w14:textId="5764156A" w:rsidR="00B063CA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Procurement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EEF" w14:textId="469F6EF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D95F63" w:rsidRPr="00115615" w14:paraId="5C063236" w14:textId="77777777" w:rsidTr="008A12C9">
        <w:trPr>
          <w:trHeight w:val="377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40CE" w14:textId="77777777" w:rsidR="00D95F63" w:rsidRPr="00115615" w:rsidRDefault="00D95F6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F42E" w14:textId="77777777" w:rsidR="00D95F63" w:rsidRPr="00115615" w:rsidRDefault="00D95F6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5E47" w14:textId="49E0827A" w:rsidR="00D95F63" w:rsidRPr="00EC7CB9" w:rsidRDefault="00D95F63" w:rsidP="00B0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CB9">
              <w:rPr>
                <w:rFonts w:ascii="Times New Roman" w:hAnsi="Times New Roman" w:cs="Times New Roman"/>
                <w:sz w:val="18"/>
                <w:szCs w:val="18"/>
              </w:rPr>
              <w:t>Procure 3No. Air-condition for Health Directorate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444" w14:textId="77777777" w:rsidR="00D95F63" w:rsidRPr="00115615" w:rsidRDefault="00D95F6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9FE72E4" w14:textId="77777777" w:rsidR="00D95F63" w:rsidRPr="00115615" w:rsidRDefault="00D95F6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18A54AB" w14:textId="77777777" w:rsidR="00D95F63" w:rsidRPr="00115615" w:rsidRDefault="00D95F6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2DEF4AB" w14:textId="77777777" w:rsidR="00D95F63" w:rsidRPr="00115615" w:rsidRDefault="00D95F6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E5D2813" w14:textId="77777777" w:rsidR="00D95F63" w:rsidRPr="00115615" w:rsidRDefault="00D95F6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4694" w14:textId="72F7C54D" w:rsidR="00D95F63" w:rsidRDefault="00952CB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842" w14:textId="77777777" w:rsidR="00D95F63" w:rsidRPr="00115615" w:rsidRDefault="00D95F6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CC8" w14:textId="77777777" w:rsidR="00D95F63" w:rsidRPr="00115615" w:rsidRDefault="00D95F6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16C" w14:textId="215D21D7" w:rsidR="00D95F63" w:rsidRPr="00115615" w:rsidRDefault="00952CB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81FD" w14:textId="77777777" w:rsidR="00D95F63" w:rsidRPr="00115615" w:rsidRDefault="00D95F6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402" w14:textId="4960C273" w:rsidR="00D95F63" w:rsidRDefault="00952CB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D67" w14:textId="07830B9A" w:rsidR="00D95F63" w:rsidRDefault="00952CB3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</w:tr>
      <w:tr w:rsidR="00B063CA" w:rsidRPr="00115615" w14:paraId="2067A798" w14:textId="77777777" w:rsidTr="00A121E9">
        <w:trPr>
          <w:trHeight w:val="44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7D9C" w14:textId="7B42B7DC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Social Service Delivery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EAF" w14:textId="499477D8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and Youth </w:t>
            </w: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Dev’t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395BF" w14:textId="256F190F" w:rsidR="00B063CA" w:rsidRPr="00EC7CB9" w:rsidRDefault="00B063CA" w:rsidP="00B063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Management of staff trained &amp; Basic Schools monitored annually by MEO &amp; SISOs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F84" w14:textId="5FECDC3F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/>
          </w:tcPr>
          <w:p w14:paraId="7F6B777C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D3C2C3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FCB0BB" w14:textId="4EE39046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/>
          </w:tcPr>
          <w:p w14:paraId="34BEA76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28E55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14FB28" w14:textId="68F35362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/>
          </w:tcPr>
          <w:p w14:paraId="4E28497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970E01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F405DF" w14:textId="100129E9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/>
          </w:tcPr>
          <w:p w14:paraId="2332EEA5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F9E65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921BC6" w14:textId="55066C80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5468" w14:textId="7C8360C6" w:rsidR="00B063CA" w:rsidRPr="001764A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37,000.00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C457" w14:textId="23D3AA6B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E0A" w14:textId="1882135C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4DB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E0F" w14:textId="2AED0C5E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F1B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77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Central Admin </w:t>
            </w:r>
          </w:p>
        </w:tc>
      </w:tr>
      <w:tr w:rsidR="00B063CA" w:rsidRPr="00115615" w14:paraId="40EB2B61" w14:textId="77777777" w:rsidTr="00013B49">
        <w:trPr>
          <w:trHeight w:val="377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73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358" w14:textId="2540CDB0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CE00" w14:textId="3D5B85AB" w:rsidR="00B063CA" w:rsidRPr="00413398" w:rsidRDefault="00B063CA" w:rsidP="00B063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 welcome KG 2 pupils and First Timers to Schools. " </w:t>
            </w: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MY FIRST DAY AT SCHOOL".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754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073B4E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1EFB6D1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44552E8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28A661A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A26C" w14:textId="757EF3AF" w:rsidR="00B063CA" w:rsidRPr="001764A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1</w:t>
            </w:r>
            <w:r w:rsidR="00D95F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52B" w14:textId="10F710F0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6BB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20B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F3B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F1A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C0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Works </w:t>
            </w:r>
          </w:p>
        </w:tc>
      </w:tr>
      <w:tr w:rsidR="00B063CA" w:rsidRPr="00115615" w14:paraId="4ED608A0" w14:textId="77777777" w:rsidTr="00013B49">
        <w:trPr>
          <w:trHeight w:val="377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2F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2FB" w14:textId="535FA1E1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B0963" w14:textId="2695B7E5" w:rsidR="00B063CA" w:rsidRPr="00013B49" w:rsidRDefault="00B063CA" w:rsidP="00B063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 Conduct Municipal Mock for B.E.C.E.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944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9E22574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3C3B46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5EC950F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01F186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B503" w14:textId="71E0CD10" w:rsidR="00B063CA" w:rsidRPr="001764A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</w:t>
            </w:r>
            <w:r w:rsidR="00D95F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0,000.00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C6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1C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F7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CE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A88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4AD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3CA" w:rsidRPr="00115615" w14:paraId="7A1D8FD6" w14:textId="77777777" w:rsidTr="008A12C9">
        <w:trPr>
          <w:trHeight w:val="377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C556" w14:textId="2CF5B3A6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Social Service Delivery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8E5" w14:textId="68F9B58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and Youth </w:t>
            </w: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Dev’t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E9B4" w14:textId="5668A787" w:rsidR="00B063CA" w:rsidRPr="00013B49" w:rsidRDefault="00B063CA" w:rsidP="00B063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 Conduct B.E.C.E Sensitization Clinic the Municipal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749" w14:textId="6FF75F1C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750A64C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C088560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DF1B6EC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D037018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4C5E" w14:textId="0DED0E27" w:rsidR="00B063CA" w:rsidRPr="001764A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5,500.00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102" w14:textId="5AE0F231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B6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E9F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46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B3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1F9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B063CA" w:rsidRPr="00115615" w14:paraId="34ECA8E5" w14:textId="77777777" w:rsidTr="008A12C9">
        <w:trPr>
          <w:trHeight w:val="377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5E4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F67B" w14:textId="58BC5BA4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C2B3" w14:textId="15DFF8E9" w:rsidR="00B063CA" w:rsidRPr="00013B49" w:rsidRDefault="00B063CA" w:rsidP="00B063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Science, Technology, Mathematics, Innovation, Education Clinic. (STMIE)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3BA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54FF875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7FB7ED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63DCBE3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BC36590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EB39" w14:textId="5A449AE6" w:rsidR="00B063CA" w:rsidRPr="001764A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15,000.00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67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745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32D8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BD3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51F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9804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B063CA" w:rsidRPr="00115615" w14:paraId="5095BC43" w14:textId="77777777" w:rsidTr="008A12C9">
        <w:trPr>
          <w:trHeight w:val="467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33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1CA0" w14:textId="283C9441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0D14" w14:textId="24BAD685" w:rsidR="00B063CA" w:rsidRPr="00013B49" w:rsidRDefault="00B063CA" w:rsidP="00B063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 Organise Cultural Activities in the Municipal and to participate in both Regional and National Cultural activities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1C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60806E8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CFDE1E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10D4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8126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69B3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CDD5463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1FB37C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790A8" w14:textId="6F680E43" w:rsidR="00B063CA" w:rsidRPr="001764A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15,500.00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BD3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95F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270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CC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F8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CC3A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3CA" w:rsidRPr="00115615" w14:paraId="58B62D84" w14:textId="77777777" w:rsidTr="008A12C9">
        <w:trPr>
          <w:trHeight w:val="377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EFB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576" w14:textId="0855110B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81A7" w14:textId="4410C191" w:rsidR="00B063CA" w:rsidRPr="00013B49" w:rsidRDefault="00B063CA" w:rsidP="00B063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 participate in inter District sports competition.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FF0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3B3F2FF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97DDAC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C3F02B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85750FD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ACA28" w14:textId="05F81994" w:rsidR="00B063CA" w:rsidRPr="001764A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15, 000.00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EF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C9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478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F16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F39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F26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3CA" w:rsidRPr="00115615" w14:paraId="57ABB184" w14:textId="77777777" w:rsidTr="008A12C9">
        <w:trPr>
          <w:trHeight w:val="755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6A9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F0B" w14:textId="77C42C61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0113" w14:textId="660AF51C" w:rsidR="00B063CA" w:rsidRPr="00013B49" w:rsidRDefault="00B063CA" w:rsidP="00B063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SHEP activities, sensitization on personal, menstrual hygiene and teenage pregnancy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4D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56BB04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F578184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B10955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63E3C7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7A59" w14:textId="19F9F259" w:rsidR="00B063CA" w:rsidRPr="001764A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A99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99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5A7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273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B1E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23D3D2C2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9338C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7E1" w14:textId="77777777" w:rsidR="00B063CA" w:rsidRPr="00115615" w:rsidRDefault="00B063CA" w:rsidP="00B0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</w:tr>
      <w:tr w:rsidR="00CE31FE" w:rsidRPr="00115615" w14:paraId="5EEA16B4" w14:textId="77777777" w:rsidTr="008A12C9">
        <w:trPr>
          <w:trHeight w:val="75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6C09C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9F3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01D8" w14:textId="26590F43" w:rsidR="00CE31FE" w:rsidRPr="00013B49" w:rsidRDefault="00CE31FE" w:rsidP="00CE31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Orientation of Newly trained and </w:t>
            </w:r>
            <w:proofErr w:type="gramStart"/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Newly</w:t>
            </w:r>
            <w:proofErr w:type="gramEnd"/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recruited </w:t>
            </w: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including National Service Personnel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AE5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EC33B5A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2C89C19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51951F6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76A0CE7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DF26" w14:textId="24D300EC" w:rsidR="00CE31FE" w:rsidRPr="001764A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777D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993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D36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E2B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065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073F381C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F3162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DAB" w14:textId="1F582F90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</w:tr>
      <w:tr w:rsidR="00CE31FE" w:rsidRPr="00115615" w14:paraId="292C9691" w14:textId="77777777" w:rsidTr="00B765F0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1BDC37E0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073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5ED5" w14:textId="31DDF6C3" w:rsidR="00CE31FE" w:rsidRPr="00013B49" w:rsidRDefault="00CE31FE" w:rsidP="00CE31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Provision of Office Consumable and stationery.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02A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ED94C7B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157E0A1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3514114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F3A65C5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F232C" w14:textId="4DD7273D" w:rsidR="00CE31FE" w:rsidRPr="001764A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719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4426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D3E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DBAE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34B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58C4BEC4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D78FB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F5B3" w14:textId="0ED739BA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</w:tr>
      <w:tr w:rsidR="00CE31FE" w:rsidRPr="00115615" w14:paraId="3123D5FD" w14:textId="77777777" w:rsidTr="00B765F0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36E9D3AE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BB1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BB33" w14:textId="2B506CC9" w:rsidR="00CE31FE" w:rsidRPr="00013B49" w:rsidRDefault="00CE31FE" w:rsidP="00CE31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International Day of the Girl Child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94EE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E0B3C9C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02117D1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09BA363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DD7ED8D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0F2DE" w14:textId="52093044" w:rsidR="00CE31FE" w:rsidRPr="001764A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14C7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FDF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616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F5E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7CD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30CB7D17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46022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E345" w14:textId="098A9820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</w:tr>
      <w:tr w:rsidR="00CE31FE" w:rsidRPr="00115615" w14:paraId="2AB08D42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6E04553B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C62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5D07F" w14:textId="476A1B9C" w:rsidR="00CE31FE" w:rsidRPr="00013B49" w:rsidRDefault="00CE31FE" w:rsidP="00CE31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Counselling sessions for BECE Candidates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A41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05542D1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1F10180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5D36079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928B4B0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764A" w14:textId="458D8A21" w:rsidR="00CE31FE" w:rsidRPr="001764A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D11E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CBE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ADA2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3B4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304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43183D8E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126E8B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F49" w14:textId="13FE46E8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</w:tr>
      <w:tr w:rsidR="00CE31FE" w:rsidRPr="00115615" w14:paraId="6D51C78E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301E942A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026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C00D3" w14:textId="7232A044" w:rsidR="00CE31FE" w:rsidRPr="00013B49" w:rsidRDefault="00CE31FE" w:rsidP="00CE31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Conference Heads of Assisted Secondary Schools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8E9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E61FD91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049853B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F89154E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9032854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F3EF" w14:textId="452457D0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45C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53C6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B16A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B39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F5A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2ED50499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349C5" w14:textId="77777777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005" w14:textId="3D1E1E33" w:rsidR="00CE31FE" w:rsidRPr="00115615" w:rsidRDefault="00CE31FE" w:rsidP="00CE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</w:tr>
      <w:tr w:rsidR="00C70E28" w:rsidRPr="00115615" w14:paraId="51A60709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1404A3C6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5D8" w14:textId="5CFD9268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Social Welfare and Community Development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AD1" w14:textId="06E69798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>To institute child right promotion and protection activities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202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808F567" w14:textId="575266B4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ABB3F9E" w14:textId="0F3AE1FB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C846A04" w14:textId="60FC24CF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EE3D838" w14:textId="441D161B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219" w14:textId="2AE5DBC8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15,000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62E" w14:textId="4F2D568E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15,000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0F65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2C3" w14:textId="195E69B1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7BD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0A4" w14:textId="5609788D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B66" w14:textId="44629D7A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70E28" w:rsidRPr="00115615" w14:paraId="74163BE5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435D1461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6DA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DC54" w14:textId="62E1E63B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>Render welfare services at the hospitals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1E7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4BE2E62" w14:textId="0F4A3FCD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F063BEB" w14:textId="2E7E5133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D3589CD" w14:textId="3EFDCE12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9F458BC" w14:textId="29D75963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0747" w14:textId="458D046E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69C" w14:textId="4DEFC52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404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305" w14:textId="026B572B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14A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1FF" w14:textId="6AFBB29C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DC82" w14:textId="54FFE809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70E28" w:rsidRPr="00115615" w14:paraId="4AB52605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50D26CDB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496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EEF8" w14:textId="78757842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 xml:space="preserve">To embark on social </w:t>
            </w:r>
            <w:proofErr w:type="gramStart"/>
            <w:r w:rsidRPr="00C70E28">
              <w:rPr>
                <w:rFonts w:ascii="Times New Roman" w:hAnsi="Times New Roman" w:cs="Times New Roman"/>
                <w:sz w:val="18"/>
                <w:szCs w:val="18"/>
              </w:rPr>
              <w:t>education(</w:t>
            </w:r>
            <w:proofErr w:type="gramEnd"/>
            <w:r w:rsidRPr="00C70E28">
              <w:rPr>
                <w:rFonts w:ascii="Times New Roman" w:hAnsi="Times New Roman" w:cs="Times New Roman"/>
                <w:sz w:val="18"/>
                <w:szCs w:val="18"/>
              </w:rPr>
              <w:t>Reproductive Health, Prevailing social issues etc.)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56B8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2C09449" w14:textId="4D9377C2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10553EA" w14:textId="2D662A04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47115F9" w14:textId="43669B71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164B364" w14:textId="52661C89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FD89" w14:textId="32618F7C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481" w14:textId="63CA481C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346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6EE" w14:textId="623D3F9F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B6A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8C3" w14:textId="62BEB4B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1713" w14:textId="4927B748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70E28" w:rsidRPr="00115615" w14:paraId="43CFF4BA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228059CC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1A1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7202" w14:textId="13AF2717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>To monitor 18 NGOs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C5F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3A1E397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4A4F1D8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6DECB14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C218F6A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A47C" w14:textId="417B6057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EDC1" w14:textId="352BD248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F49C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C2EF" w14:textId="6D2EE47A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8DA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C0F8" w14:textId="3B0011BC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19D" w14:textId="0CB5250E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70E28" w:rsidRPr="00115615" w14:paraId="2E3560E1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5BC6D83D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296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99F2" w14:textId="1C5B2FB4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>Operation of the shelter (Integrated Social Center)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0A7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E63EB67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A4ACE78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2DFBBC5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C3336CD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4632" w14:textId="7141C6E8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AFF9" w14:textId="0378AD2B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C0F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4CD" w14:textId="4797F9E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601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607" w14:textId="2C5ADDFF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984" w14:textId="350359A0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70E28" w:rsidRPr="00115615" w14:paraId="36432A93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0A5811E2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C2C5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FE32" w14:textId="5C922EBB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>Formation and training of women groups on economic empowerment (Strengthening the activities of women’s group)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D1B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641DF96" w14:textId="6F17B371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82B61FA" w14:textId="7B4BEB63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35A5731" w14:textId="2A922030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BCF9C16" w14:textId="42E9A894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D50E" w14:textId="18F51920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47D" w14:textId="0DD18E8F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769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57C" w14:textId="3B56C4B0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D75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E02C" w14:textId="0AC46B62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CAF" w14:textId="2C58411B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70E28" w:rsidRPr="00115615" w14:paraId="16D262A9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49C50CC3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79FF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E75C" w14:textId="50C66C9E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>Facilitate LEAP implementation activities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5EFB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DB7A39E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90CB578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79AAAF8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39D8E8F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F311" w14:textId="6741D1FF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B53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4B6D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A34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347" w14:textId="6322135A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4454" w14:textId="2D4D5D3B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D0A" w14:textId="0BFE6BBD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70E28" w:rsidRPr="00115615" w14:paraId="19730D35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201FA1C6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B21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75A6" w14:textId="3A77FA31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>To train and educate out of school youth and OVCs and support to the skills training center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5A76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6CD5621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E6E1418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005A9F9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4567358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F886" w14:textId="27C5FD0C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031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488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8E2" w14:textId="718987A1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7C6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7051" w14:textId="44251643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803" w14:textId="5DD3DC09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70E28" w:rsidRPr="00115615" w14:paraId="4FE90AF1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6DCE763B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651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605" w14:textId="23AD1AFD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>To initiate Gender Base activities &amp; interventions.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A6D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01E94EB" w14:textId="42F12DF5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043D5CF" w14:textId="397CE5DF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56E4942" w14:textId="078B7C00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D20B344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FD2165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1746" w14:textId="3A89F213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4BC" w14:textId="5918897C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754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BA0" w14:textId="1D5F37EF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261D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9F9" w14:textId="68F1962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B38" w14:textId="171A3734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70E28" w:rsidRPr="00115615" w14:paraId="47E0A6FB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5FC5EE05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B27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623D" w14:textId="63C481FB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 xml:space="preserve">Provision of support for 100 PWDs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DA7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0B4C44C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1DB6F47" w14:textId="04BB6DF4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A48BE34" w14:textId="2575CF1B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3B58856" w14:textId="339711C1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34F8" w14:textId="4590F5E0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0,000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CF6" w14:textId="65356744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C0E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1E2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B246" w14:textId="4CC79430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4FC" w14:textId="1F8CD24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1AF2" w14:textId="786BA34A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70E28" w:rsidRPr="00115615" w14:paraId="4A240C26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1072C8C6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0263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5B1F" w14:textId="5464423F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 xml:space="preserve">To render welfare services at hospitals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EDC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A76A30C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459D4E1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548AD8E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036F721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7EF6" w14:textId="254E482D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7244" w14:textId="47339F4B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7ECE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9873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581C" w14:textId="2272DBE3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5F6" w14:textId="2B6A4C90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C9F" w14:textId="2807F386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70E28" w:rsidRPr="00115615" w14:paraId="16B8FD57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2A01A332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F16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6221" w14:textId="541632E5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>Day Care monitoring and Supervision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C3D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E14583E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D8A1252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4EDBECA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FBD0D8A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7640" w14:textId="72AB6583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655" w14:textId="34624921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D61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C69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50BE" w14:textId="399C3840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8BE" w14:textId="3926D11B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444" w14:textId="2130DB31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C70E28" w:rsidRPr="00115615" w14:paraId="1D80950E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51DBB704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E812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EFA6" w14:textId="6DFFF504" w:rsidR="00C70E28" w:rsidRPr="00C70E28" w:rsidRDefault="00C70E28" w:rsidP="00C70E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E28">
              <w:rPr>
                <w:rFonts w:ascii="Times New Roman" w:hAnsi="Times New Roman" w:cs="Times New Roman"/>
                <w:sz w:val="18"/>
                <w:szCs w:val="18"/>
              </w:rPr>
              <w:t xml:space="preserve">Provide family care services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FE9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39A5A2E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3827D11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004AD72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E7ED811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BC00" w14:textId="73E3A6BE" w:rsidR="00C70E28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BD6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07A6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5A0" w14:textId="7777777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3A97" w14:textId="7F80BFF4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6EC" w14:textId="0950FA71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44B" w14:textId="02A46BD7" w:rsidR="00C70E28" w:rsidRPr="00115615" w:rsidRDefault="00C70E28" w:rsidP="00C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64247C" w:rsidRPr="00115615" w14:paraId="60A8A7A2" w14:textId="77777777" w:rsidTr="0064247C">
        <w:trPr>
          <w:trHeight w:val="755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3D8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0CD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21B6" w14:textId="3958CDD6" w:rsidR="0064247C" w:rsidRPr="0064247C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SUB-TOTAL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29C4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B953E90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78DE58B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9ABC70F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E0061D1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60D2" w14:textId="77777777" w:rsidR="0064247C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4695" w14:textId="21F58B21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6C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2,950,400.00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AA5B" w14:textId="63E73373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6C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535,000.00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1F0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8599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E60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F304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47C" w:rsidRPr="00115615" w14:paraId="774F17F0" w14:textId="77777777" w:rsidTr="0064247C">
        <w:trPr>
          <w:trHeight w:val="75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B76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29B" w14:textId="59BCB898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45A9" w14:textId="77777777" w:rsidR="0064247C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TOTAL </w:t>
            </w:r>
          </w:p>
          <w:p w14:paraId="13443DDD" w14:textId="77777777" w:rsidR="0064247C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820CE00" w14:textId="48D0C45E" w:rsidR="0064247C" w:rsidRPr="00C70E28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9BC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F95A2EE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A9851F0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08C36FD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E263060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89A6" w14:textId="77777777" w:rsidR="0064247C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28F" w14:textId="28E66076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6C0D">
              <w:rPr>
                <w:rFonts w:ascii="Times New Roman" w:hAnsi="Times New Roman" w:cs="Times New Roman"/>
                <w:b/>
                <w:bCs/>
              </w:rPr>
              <w:t>3,485,400.00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AAA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C91E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A2C" w14:textId="77777777" w:rsidR="0064247C" w:rsidRPr="00115615" w:rsidRDefault="0064247C" w:rsidP="0064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2EF9AE" w14:textId="77777777" w:rsidR="0086159B" w:rsidRPr="00115615" w:rsidRDefault="0086159B" w:rsidP="006F16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B7E991" w14:textId="6655BCE3" w:rsidR="005179AC" w:rsidRDefault="005179AC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3C4103" w14:textId="5C96D3D3" w:rsidR="00AD3092" w:rsidRDefault="00AD3092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49274A" w14:textId="0E750000" w:rsidR="00AD3092" w:rsidRDefault="00AD3092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8DC9BB" w14:textId="0F80DA96" w:rsidR="00AD3092" w:rsidRDefault="00AD3092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4E6330" w14:textId="23401935" w:rsidR="00AD3092" w:rsidRDefault="00AD3092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13C7E3" w14:textId="2AE8542A" w:rsidR="00AD3092" w:rsidRDefault="00AD3092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F19D1C" w14:textId="1B354636" w:rsidR="00AD3092" w:rsidRDefault="00AD3092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D34D3F" w14:textId="76475C99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B85D4F" w14:textId="7DE05FC2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C6A14B" w14:textId="162691FD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BB6549" w14:textId="10297B36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688A5B" w14:textId="1F908054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97E3FF" w14:textId="2F125A12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16335C" w14:textId="64BD53EB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49562E" w14:textId="6E7C0D8E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821018A" w14:textId="1544D5D7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CC5042" w14:textId="152F9B77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6BF381" w14:textId="6E697C71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D8006C" w14:textId="7C95155C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615A5C" w14:textId="77D48A02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BF620B" w14:textId="5C210873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4E166A" w14:textId="20BEDD44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3B3DD0" w14:textId="5CBF32AC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07CFB8" w14:textId="7CB89A82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0C772B" w14:textId="664495E5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3753E5" w14:textId="159A7300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3A95BF" w14:textId="1F8FBCEB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4F58DD" w14:textId="4710F9CA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4B9C9C" w14:textId="77777777" w:rsidR="00E47C66" w:rsidRDefault="00E47C66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632623" w14:textId="77777777" w:rsidR="0064247C" w:rsidRDefault="0064247C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7EAC7D" w14:textId="77777777" w:rsidR="0064247C" w:rsidRDefault="0064247C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B18659" w14:textId="77777777" w:rsidR="0064247C" w:rsidRDefault="0064247C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E7C819" w14:textId="77777777" w:rsidR="0064247C" w:rsidRDefault="0064247C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17BC24" w14:textId="77777777" w:rsidR="0064247C" w:rsidRDefault="0064247C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0E9800" w14:textId="03E9F0A6" w:rsidR="00AD3092" w:rsidRDefault="00AD3092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9B54BF" w14:textId="77777777" w:rsidR="00AD3092" w:rsidRDefault="00AD3092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1D2777" w14:textId="0DF8DB52" w:rsidR="00C1025E" w:rsidRDefault="00C1025E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1025E">
        <w:rPr>
          <w:rFonts w:ascii="Times New Roman" w:hAnsi="Times New Roman" w:cs="Times New Roman"/>
          <w:b/>
          <w:bCs/>
        </w:rPr>
        <w:lastRenderedPageBreak/>
        <w:t>Goal 3: Safeguard the Natural Environment and Ensure Resilient Built Environment</w:t>
      </w:r>
    </w:p>
    <w:p w14:paraId="1F0292DC" w14:textId="761E03EB" w:rsidR="00AD3092" w:rsidRPr="00557796" w:rsidRDefault="00AD3092" w:rsidP="006F16F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Development Dimension 4: </w:t>
      </w:r>
      <w:r w:rsidR="00557796" w:rsidRPr="00557796">
        <w:rPr>
          <w:rFonts w:ascii="Times New Roman" w:eastAsia="Calibri" w:hAnsi="Times New Roman" w:cs="Times New Roman"/>
          <w:b/>
          <w:szCs w:val="20"/>
        </w:rPr>
        <w:t xml:space="preserve"> Environment, Infrastructure and Human Settlement</w:t>
      </w:r>
    </w:p>
    <w:tbl>
      <w:tblPr>
        <w:tblW w:w="5401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1529"/>
        <w:gridCol w:w="1438"/>
        <w:gridCol w:w="1714"/>
        <w:gridCol w:w="978"/>
        <w:gridCol w:w="578"/>
        <w:gridCol w:w="569"/>
        <w:gridCol w:w="578"/>
        <w:gridCol w:w="584"/>
        <w:gridCol w:w="897"/>
        <w:gridCol w:w="857"/>
        <w:gridCol w:w="733"/>
        <w:gridCol w:w="834"/>
        <w:gridCol w:w="920"/>
        <w:gridCol w:w="1032"/>
        <w:gridCol w:w="1136"/>
      </w:tblGrid>
      <w:tr w:rsidR="00071C80" w:rsidRPr="006F16F8" w14:paraId="165FC380" w14:textId="77777777" w:rsidTr="00B80C8F">
        <w:trPr>
          <w:trHeight w:val="211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/>
          </w:tcPr>
          <w:p w14:paraId="22D1E7CE" w14:textId="76261E1E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1025E">
              <w:rPr>
                <w:rFonts w:ascii="Times New Roman" w:hAnsi="Times New Roman" w:cs="Times New Roman"/>
                <w:sz w:val="16"/>
                <w:szCs w:val="16"/>
              </w:rPr>
              <w:t>rogramme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2F5E6AB9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Sub Programmes</w:t>
            </w:r>
          </w:p>
          <w:p w14:paraId="265F4C0B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76C94018" w14:textId="361C860B" w:rsidR="00071C80" w:rsidRPr="00C1025E" w:rsidRDefault="004767E4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Broad Activities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/>
          </w:tcPr>
          <w:p w14:paraId="21ACCA50" w14:textId="5C60ED68" w:rsidR="00071C80" w:rsidRPr="00C1025E" w:rsidRDefault="00CD0A4E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F68C0D1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Time frame 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0BA0E28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Indicative Cost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0CBDF485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Programme Status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6E5A3994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Implementing Dept of the MA</w:t>
            </w:r>
          </w:p>
        </w:tc>
      </w:tr>
      <w:tr w:rsidR="00071C80" w:rsidRPr="006F16F8" w14:paraId="4764C500" w14:textId="77777777" w:rsidTr="00B80C8F">
        <w:trPr>
          <w:trHeight w:val="213"/>
        </w:trPr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1CB52C6A" w14:textId="77777777" w:rsidR="00071C80" w:rsidRPr="00C1025E" w:rsidRDefault="00071C80" w:rsidP="006F1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45860A7F" w14:textId="77777777" w:rsidR="00071C80" w:rsidRPr="00C1025E" w:rsidRDefault="00071C80" w:rsidP="006F1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7533FF62" w14:textId="30F51727" w:rsidR="00071C80" w:rsidRPr="00C1025E" w:rsidRDefault="00071C80" w:rsidP="006F1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66D93F52" w14:textId="77777777" w:rsidR="00071C80" w:rsidRPr="00C1025E" w:rsidRDefault="00071C80" w:rsidP="006F1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56C9FAEA" w14:textId="3EA1C050" w:rsidR="00071C80" w:rsidRPr="00C1025E" w:rsidRDefault="00882942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1DABBECC" w14:textId="79A7D9DF" w:rsidR="00071C80" w:rsidRPr="00C1025E" w:rsidRDefault="00882942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60C35F24" w14:textId="31944C88" w:rsidR="00071C80" w:rsidRPr="00C1025E" w:rsidRDefault="00882942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4225C969" w14:textId="7FF55A65" w:rsidR="00071C80" w:rsidRPr="00C1025E" w:rsidRDefault="00882942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3EAC991C" w14:textId="77777777" w:rsidR="00071C80" w:rsidRPr="00C1025E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 xml:space="preserve">GoG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7E7AAA73" w14:textId="77777777" w:rsidR="00071C80" w:rsidRPr="00C1025E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 xml:space="preserve">IGF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2E9F177" w14:textId="77777777" w:rsidR="00071C80" w:rsidRPr="00C1025E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 xml:space="preserve">Others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23E14D74" w14:textId="77777777" w:rsidR="00071C80" w:rsidRPr="00C1025E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15653236" w14:textId="77777777" w:rsidR="00071C80" w:rsidRPr="00C1025E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On-going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6643F7A3" w14:textId="77777777" w:rsidR="00071C80" w:rsidRPr="00C1025E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 xml:space="preserve">Lead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88026FE" w14:textId="77777777" w:rsidR="00071C80" w:rsidRPr="00C1025E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 xml:space="preserve">Collaborating </w:t>
            </w:r>
          </w:p>
        </w:tc>
      </w:tr>
      <w:tr w:rsidR="00882942" w:rsidRPr="006F16F8" w14:paraId="51AF1962" w14:textId="77777777" w:rsidTr="00B80C8F">
        <w:trPr>
          <w:trHeight w:val="80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12217" w14:textId="38354744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</w:rPr>
              <w:t xml:space="preserve">Infrastructure delivery &amp; Mgt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BDB75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Infrastructure Development</w:t>
            </w:r>
          </w:p>
          <w:p w14:paraId="33F66225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CA987" w14:textId="16E7DD94" w:rsidR="00882942" w:rsidRPr="005179AC" w:rsidRDefault="00882942" w:rsidP="005179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9AC">
              <w:rPr>
                <w:rFonts w:ascii="Times New Roman" w:hAnsi="Times New Roman" w:cs="Times New Roman"/>
                <w:sz w:val="20"/>
                <w:szCs w:val="20"/>
              </w:rPr>
              <w:t>Walkway Repair Works in EKMA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3DD02" w14:textId="77777777" w:rsidR="00882942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066F80" w14:textId="77777777" w:rsidR="00882942" w:rsidRPr="00882942" w:rsidRDefault="00882942" w:rsidP="00882942">
            <w:pPr>
              <w:rPr>
                <w:rFonts w:ascii="Times New Roman" w:hAnsi="Times New Roman" w:cs="Times New Roman"/>
              </w:rPr>
            </w:pPr>
          </w:p>
          <w:p w14:paraId="66919C74" w14:textId="77777777" w:rsidR="00882942" w:rsidRPr="00882942" w:rsidRDefault="00882942" w:rsidP="00882942">
            <w:pPr>
              <w:rPr>
                <w:rFonts w:ascii="Times New Roman" w:hAnsi="Times New Roman" w:cs="Times New Roman"/>
              </w:rPr>
            </w:pPr>
          </w:p>
          <w:p w14:paraId="62466DA0" w14:textId="77777777" w:rsidR="00882942" w:rsidRPr="00882942" w:rsidRDefault="00882942" w:rsidP="00882942">
            <w:pPr>
              <w:rPr>
                <w:rFonts w:ascii="Times New Roman" w:hAnsi="Times New Roman" w:cs="Times New Roman"/>
              </w:rPr>
            </w:pPr>
          </w:p>
          <w:p w14:paraId="6B1900D9" w14:textId="77777777" w:rsidR="00882942" w:rsidRPr="00882942" w:rsidRDefault="00882942" w:rsidP="00882942">
            <w:pPr>
              <w:rPr>
                <w:rFonts w:ascii="Times New Roman" w:hAnsi="Times New Roman" w:cs="Times New Roman"/>
              </w:rPr>
            </w:pPr>
          </w:p>
          <w:p w14:paraId="43956E74" w14:textId="77777777" w:rsidR="00882942" w:rsidRDefault="00882942" w:rsidP="00882942">
            <w:pPr>
              <w:rPr>
                <w:rFonts w:ascii="Times New Roman" w:hAnsi="Times New Roman" w:cs="Times New Roman"/>
              </w:rPr>
            </w:pPr>
          </w:p>
          <w:p w14:paraId="13E04DD4" w14:textId="559BCE17" w:rsidR="00882942" w:rsidRPr="00882942" w:rsidRDefault="00882942" w:rsidP="00882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2C5F5CA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F73113C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C69163F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687347F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C28" w14:textId="7AC7E4D2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  <w:r w:rsidRPr="00C1025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A70" w14:textId="7F7B9E4F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090" w14:textId="61437A4B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- </w:t>
            </w:r>
            <w:r w:rsidR="00283B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ECA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BA59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8FC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1595E0BE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0A8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2942" w:rsidRPr="006F16F8" w14:paraId="3754B790" w14:textId="77777777" w:rsidTr="00B80C8F">
        <w:trPr>
          <w:trHeight w:val="737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92598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7C169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B40A6" w14:textId="0E1FFDC9" w:rsidR="00882942" w:rsidRPr="005179AC" w:rsidRDefault="00882942" w:rsidP="005179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9AC">
              <w:rPr>
                <w:rFonts w:ascii="Times New Roman" w:hAnsi="Times New Roman" w:cs="Times New Roman"/>
                <w:sz w:val="20"/>
                <w:szCs w:val="20"/>
              </w:rPr>
              <w:t>Grading Works on Selected Roads in EKMA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174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FB9AA5F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0C9C817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80E026E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C801B43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95B" w14:textId="1C1DE0B2" w:rsidR="00882942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72D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17F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C3D168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EC1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224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241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271513C7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7CCD" w14:textId="53252368" w:rsidR="00882942" w:rsidRPr="00C1025E" w:rsidRDefault="004E0C7F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82942" w:rsidRPr="006F16F8" w14:paraId="6A7F98A7" w14:textId="77777777" w:rsidTr="00B80C8F">
        <w:trPr>
          <w:trHeight w:val="531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3BE7D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F3407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74ED8" w14:textId="4DA3DE97" w:rsidR="00882942" w:rsidRPr="00671F9D" w:rsidRDefault="00882942" w:rsidP="005179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De-silting of Selected Drains in EKMA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77F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3F35889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998721C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85E7D34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BF61658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21BB" w14:textId="39BE6DBF" w:rsidR="00882942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533" w14:textId="631488C5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F71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AB1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D91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8A4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744CF3CE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29EF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2942" w:rsidRPr="006F16F8" w14:paraId="58026868" w14:textId="77777777" w:rsidTr="00B80C8F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E44CB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D5A6D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47E3B" w14:textId="509BBCF8" w:rsidR="00882942" w:rsidRPr="00671F9D" w:rsidRDefault="00882942" w:rsidP="005179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 xml:space="preserve">Road-line Markings in EKMA 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240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62702A3C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04112242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205BE504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006D9649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1B1B" w14:textId="55D40FB7" w:rsidR="00882942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136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7EA7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8712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127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DED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0623EEE3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4060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63B7" w:rsidRPr="006F16F8" w14:paraId="1DBE3F93" w14:textId="77777777" w:rsidTr="00B80C8F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B41F2" w14:textId="77777777" w:rsidR="003363B7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DD67A" w14:textId="77777777" w:rsidR="003363B7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9DFF0" w14:textId="1B0CDF88" w:rsidR="003363B7" w:rsidRPr="00671F9D" w:rsidRDefault="003363B7" w:rsidP="005179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Road Safety campaigns in EKMA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B6F5" w14:textId="77777777" w:rsidR="003363B7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8B79465" w14:textId="77777777" w:rsidR="003363B7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5C4B3CB" w14:textId="77777777" w:rsidR="003363B7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6324911" w14:textId="77777777" w:rsidR="003363B7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229CE3E" w14:textId="77777777" w:rsidR="003363B7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BCA" w14:textId="2C52DD58" w:rsidR="003363B7" w:rsidRDefault="003363B7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3100" w14:textId="77777777" w:rsidR="003363B7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4D1" w14:textId="77777777" w:rsidR="003363B7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B44" w14:textId="77777777" w:rsidR="003363B7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BA2" w14:textId="0C648D4B" w:rsidR="003363B7" w:rsidRPr="00C1025E" w:rsidRDefault="001957A6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CA4" w14:textId="77777777" w:rsidR="003363B7" w:rsidRPr="00C1025E" w:rsidRDefault="003363B7" w:rsidP="00336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6AD20053" w14:textId="77777777" w:rsidR="003363B7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4E44" w14:textId="77777777" w:rsidR="003363B7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2942" w:rsidRPr="006F16F8" w14:paraId="4712FBC9" w14:textId="77777777" w:rsidTr="00B80C8F">
        <w:trPr>
          <w:trHeight w:val="944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48DA4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EAB39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A7B31" w14:textId="7272C363" w:rsidR="00882942" w:rsidRPr="00671F9D" w:rsidRDefault="00882942" w:rsidP="005179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Fabrication and Installation of Road Signs in EKMA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BC5F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1EEDCE90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241A1CAB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18CA81FF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2BE9DE1E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D81" w14:textId="4B19F04C" w:rsidR="00882942" w:rsidRPr="00C1025E" w:rsidRDefault="003363B7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14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2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56A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CEA8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D321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25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980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25E">
              <w:rPr>
                <w:rFonts w:ascii="Times New Roman" w:hAnsi="Times New Roman" w:cs="Times New Roman"/>
                <w:sz w:val="18"/>
                <w:szCs w:val="18"/>
              </w:rPr>
              <w:t>Urban Roads Dept</w:t>
            </w:r>
          </w:p>
          <w:p w14:paraId="4FDBD52D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999" w14:textId="77777777" w:rsidR="00882942" w:rsidRPr="00C1025E" w:rsidRDefault="00882942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1C80" w:rsidRPr="006F16F8" w14:paraId="3359ACC9" w14:textId="77777777" w:rsidTr="00B80C8F">
        <w:trPr>
          <w:trHeight w:val="53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AAC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A68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81A6F" w14:textId="3FD7F2E0" w:rsidR="00071C80" w:rsidRPr="00671F9D" w:rsidRDefault="00352FD3" w:rsidP="005179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Construction of 1No. 6-Seater Water Closet Toilet Facility with Mechanised Borehole for Lagos Town M/A School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578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C8C9288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7DE5AE6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8520E2F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EF6F8BD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586E" w14:textId="32942151" w:rsidR="00071C80" w:rsidRPr="00C1025E" w:rsidRDefault="00352FD3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220,348.00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51C6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C4B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80A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8359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49F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49DA61D5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974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468" w:rsidRPr="006F16F8" w14:paraId="55B36FC1" w14:textId="77777777" w:rsidTr="00B80C8F">
        <w:trPr>
          <w:trHeight w:val="127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48E" w14:textId="77777777" w:rsidR="00E51468" w:rsidRPr="00C1025E" w:rsidRDefault="00E51468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443" w14:textId="77777777" w:rsidR="00E51468" w:rsidRPr="00C1025E" w:rsidRDefault="00E51468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9EEAA" w14:textId="43BC57D6" w:rsidR="00E51468" w:rsidRPr="00671F9D" w:rsidRDefault="00E51468" w:rsidP="005179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 xml:space="preserve">Conversion of a classroom into a Computer Lab at </w:t>
            </w:r>
            <w:proofErr w:type="spellStart"/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Cobbah</w:t>
            </w:r>
            <w:proofErr w:type="spellEnd"/>
            <w:r w:rsidRPr="00671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Yalley</w:t>
            </w:r>
            <w:proofErr w:type="spellEnd"/>
            <w:r w:rsidRPr="00671F9D">
              <w:rPr>
                <w:rFonts w:ascii="Times New Roman" w:hAnsi="Times New Roman" w:cs="Times New Roman"/>
                <w:sz w:val="20"/>
                <w:szCs w:val="20"/>
              </w:rPr>
              <w:t xml:space="preserve"> School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ECF" w14:textId="77777777" w:rsidR="00E51468" w:rsidRPr="00C1025E" w:rsidRDefault="00E51468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A45D6E0" w14:textId="77777777" w:rsidR="00E51468" w:rsidRPr="00C1025E" w:rsidRDefault="00E51468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4513ABF" w14:textId="77777777" w:rsidR="00E51468" w:rsidRPr="00C1025E" w:rsidRDefault="00E51468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B479663" w14:textId="77777777" w:rsidR="00E51468" w:rsidRPr="00C1025E" w:rsidRDefault="00E51468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4614E7A" w14:textId="77777777" w:rsidR="00E51468" w:rsidRPr="00C1025E" w:rsidRDefault="00E51468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5133" w14:textId="39C89C27" w:rsidR="00E51468" w:rsidRDefault="00E51468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D1D2" w14:textId="77777777" w:rsidR="00E51468" w:rsidRPr="00C1025E" w:rsidRDefault="00E51468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2EC" w14:textId="77777777" w:rsidR="00E51468" w:rsidRPr="00C1025E" w:rsidRDefault="00E51468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2F7" w14:textId="601B5D7B" w:rsidR="00E51468" w:rsidRPr="00C1025E" w:rsidRDefault="00E51468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F4C" w14:textId="77777777" w:rsidR="00E51468" w:rsidRPr="00C1025E" w:rsidRDefault="00E51468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79C" w14:textId="45760DE6" w:rsidR="00E51468" w:rsidRPr="00C1025E" w:rsidRDefault="003603B5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3EE" w14:textId="77777777" w:rsidR="00E51468" w:rsidRPr="00C1025E" w:rsidRDefault="00E51468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FD3" w:rsidRPr="006F16F8" w14:paraId="3AFC5AAB" w14:textId="77777777" w:rsidTr="00B80C8F">
        <w:trPr>
          <w:trHeight w:val="127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865" w14:textId="1EC82855" w:rsidR="00352FD3" w:rsidRPr="00C1025E" w:rsidRDefault="00352FD3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9EF" w14:textId="77777777" w:rsidR="00352FD3" w:rsidRPr="00C1025E" w:rsidRDefault="00352FD3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424FD" w14:textId="2C62C84A" w:rsidR="00352FD3" w:rsidRPr="00671F9D" w:rsidRDefault="00352FD3" w:rsidP="005179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Drilling and Construction of 5No. Mechanised Boreholes with concrete base</w:t>
            </w:r>
            <w:r w:rsidR="006B486C" w:rsidRPr="00671F9D">
              <w:rPr>
                <w:rFonts w:ascii="Times New Roman" w:hAnsi="Times New Roman" w:cs="Times New Roman"/>
                <w:sz w:val="20"/>
                <w:szCs w:val="20"/>
              </w:rPr>
              <w:t xml:space="preserve"> and Poly-tank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C79" w14:textId="77777777" w:rsidR="00352FD3" w:rsidRPr="00C1025E" w:rsidRDefault="00352FD3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395CA47" w14:textId="77777777" w:rsidR="00352FD3" w:rsidRPr="00C1025E" w:rsidRDefault="00352FD3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47DC1BD" w14:textId="77777777" w:rsidR="00352FD3" w:rsidRPr="00C1025E" w:rsidRDefault="00352FD3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77E2F21" w14:textId="77777777" w:rsidR="00352FD3" w:rsidRPr="00C1025E" w:rsidRDefault="00352FD3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EE2B2B3" w14:textId="77777777" w:rsidR="00352FD3" w:rsidRPr="00C1025E" w:rsidRDefault="00352FD3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28DD" w14:textId="6F52E07C" w:rsidR="00352FD3" w:rsidRDefault="006B486C" w:rsidP="00071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315,0000.00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3BA" w14:textId="77777777" w:rsidR="00352FD3" w:rsidRPr="00C1025E" w:rsidRDefault="00352FD3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AE4F" w14:textId="77777777" w:rsidR="00352FD3" w:rsidRPr="00C1025E" w:rsidRDefault="00352FD3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16F" w14:textId="75A599BD" w:rsidR="00352FD3" w:rsidRPr="00C1025E" w:rsidRDefault="003603B5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F60" w14:textId="77777777" w:rsidR="00352FD3" w:rsidRPr="00C1025E" w:rsidRDefault="00352FD3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00C" w14:textId="40774932" w:rsidR="00352FD3" w:rsidRPr="00C1025E" w:rsidRDefault="003603B5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E509" w14:textId="77777777" w:rsidR="00352FD3" w:rsidRPr="00C1025E" w:rsidRDefault="00352FD3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46B4" w:rsidRPr="006F16F8" w14:paraId="16862F24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3A2" w14:textId="4EAAD72C" w:rsidR="003A46B4" w:rsidRPr="00C1025E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792" w14:textId="77777777" w:rsidR="003A46B4" w:rsidRPr="00C1025E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39218" w14:textId="77777777" w:rsidR="00684D70" w:rsidRDefault="006B486C" w:rsidP="005179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 xml:space="preserve">Social and Environmental </w:t>
            </w:r>
            <w:r w:rsidR="003A46B4" w:rsidRPr="00671F9D">
              <w:rPr>
                <w:rFonts w:ascii="Times New Roman" w:hAnsi="Times New Roman" w:cs="Times New Roman"/>
                <w:sz w:val="20"/>
                <w:szCs w:val="20"/>
              </w:rPr>
              <w:t>Safeguard</w:t>
            </w: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1EAEB78F" w14:textId="03015341" w:rsidR="003A46B4" w:rsidRPr="00684D70" w:rsidRDefault="003A46B4" w:rsidP="0068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FD3" w:rsidRPr="00684D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4D1" w14:textId="77777777" w:rsidR="003A46B4" w:rsidRPr="00C1025E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5F3C4C9" w14:textId="77777777" w:rsidR="003A46B4" w:rsidRPr="00C1025E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3D12B37" w14:textId="77777777" w:rsidR="003A46B4" w:rsidRPr="00C1025E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A738870" w14:textId="77777777" w:rsidR="003A46B4" w:rsidRPr="00C1025E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D461804" w14:textId="77777777" w:rsidR="003A46B4" w:rsidRPr="00C1025E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1770" w14:textId="6D73EA40" w:rsidR="003A46B4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F031" w14:textId="77777777" w:rsidR="003A46B4" w:rsidRPr="00C1025E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4CBB" w14:textId="59550F8A" w:rsidR="003A46B4" w:rsidRPr="00C1025E" w:rsidRDefault="00FC131B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861,230.25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656" w14:textId="6F9B892E" w:rsidR="003A46B4" w:rsidRPr="00C1025E" w:rsidRDefault="00684D7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E338" w14:textId="77777777" w:rsidR="003A46B4" w:rsidRPr="00C1025E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B1B" w14:textId="45D1218F" w:rsidR="003A46B4" w:rsidRPr="00C1025E" w:rsidRDefault="00684D7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MDPO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387" w14:textId="77777777" w:rsidR="003A46B4" w:rsidRPr="00C1025E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1C80" w:rsidRPr="006F16F8" w14:paraId="370D7E58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2457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9CA01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9D099" w14:textId="107198F2" w:rsidR="00071C80" w:rsidRPr="00671F9D" w:rsidRDefault="003A46B4" w:rsidP="005179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Construction of 300 Meters Long Storm Drain with 1No. 3m x 2m x 12m long double box culvert with approach filling works from Bankyease – Kwesimintsim.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3E8" w14:textId="77777777" w:rsidR="003A46B4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Anaji,</w:t>
            </w:r>
          </w:p>
          <w:p w14:paraId="55D44AE8" w14:textId="35D112B4" w:rsidR="00071C80" w:rsidRPr="00C1025E" w:rsidRDefault="003A46B4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Bankyease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3BCD8EE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EDAFED9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26FA340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FD68E9D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F800" w14:textId="3B4C65D4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F1B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71C" w14:textId="0D864875" w:rsidR="00071C80" w:rsidRPr="00C1025E" w:rsidRDefault="00FC131B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5,400,227.93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105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A1C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DFA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7E19666F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FA1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1C80" w:rsidRPr="006F16F8" w14:paraId="4396309D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975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A560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CDB1" w14:textId="4BAAA47B" w:rsidR="00071C80" w:rsidRPr="00671F9D" w:rsidRDefault="00071C80" w:rsidP="005179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Construction o</w:t>
            </w:r>
            <w:r w:rsidR="008C0A22" w:rsidRPr="00671F9D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Storm Drain</w:t>
            </w:r>
            <w:r w:rsidR="008C0A22" w:rsidRPr="00671F9D">
              <w:rPr>
                <w:rFonts w:ascii="Times New Roman" w:hAnsi="Times New Roman" w:cs="Times New Roman"/>
                <w:sz w:val="20"/>
                <w:szCs w:val="20"/>
              </w:rPr>
              <w:t xml:space="preserve"> from Anaji Choice Mart- Asare Oppong School-I. Adu (850m)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F5B0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BE5367C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367F68F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66A98AE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26FFEB0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A779C" w14:textId="6C74EA4F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510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50A" w14:textId="274B7138" w:rsidR="00071C80" w:rsidRPr="00C1025E" w:rsidRDefault="00FC131B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12,345,550.25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0C63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FDF1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76F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64B861D7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11D" w14:textId="77777777" w:rsidR="00071C80" w:rsidRPr="00C1025E" w:rsidRDefault="00071C80" w:rsidP="00071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4C2B5C17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546" w14:textId="77777777" w:rsidR="008C0A22" w:rsidRPr="00C1025E" w:rsidRDefault="008C0A22" w:rsidP="008C0A2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D4A" w14:textId="77777777" w:rsidR="008C0A22" w:rsidRPr="00C1025E" w:rsidRDefault="008C0A22" w:rsidP="008C0A2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2CA" w14:textId="0B4BA486" w:rsidR="008C0A22" w:rsidRPr="00671F9D" w:rsidRDefault="008C0A22" w:rsidP="008C0A22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/>
                <w:sz w:val="20"/>
                <w:szCs w:val="20"/>
              </w:rPr>
              <w:t xml:space="preserve">Surface Dressing of Effia Town Roads (0.7Km), Construction </w:t>
            </w:r>
            <w:proofErr w:type="gramStart"/>
            <w:r w:rsidRPr="00671F9D">
              <w:rPr>
                <w:rFonts w:ascii="Times New Roman" w:hAnsi="Times New Roman"/>
                <w:sz w:val="20"/>
                <w:szCs w:val="20"/>
              </w:rPr>
              <w:t>of  No.</w:t>
            </w:r>
            <w:proofErr w:type="gramEnd"/>
            <w:r w:rsidRPr="00671F9D">
              <w:rPr>
                <w:rFonts w:ascii="Times New Roman" w:hAnsi="Times New Roman"/>
                <w:sz w:val="20"/>
                <w:szCs w:val="20"/>
              </w:rPr>
              <w:t>3m x 2m x 12m Long double culvert Approach filling works at SSNIT Down and Anaji SSNIT Flats Loop Road (0.70Km).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08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28DA451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EE55A32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FC1EE6F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DE4E0A2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A6530" w14:textId="20E76982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E770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70C" w14:textId="5BFA5E84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2">
              <w:rPr>
                <w:rFonts w:ascii="Times New Roman" w:eastAsia="Calibri" w:hAnsi="Times New Roman" w:cs="Times New Roman"/>
                <w:lang w:val="en-GB"/>
              </w:rPr>
              <w:t>5,50</w:t>
            </w:r>
            <w:r w:rsidR="00FC131B">
              <w:rPr>
                <w:rFonts w:ascii="Times New Roman" w:eastAsia="Calibri" w:hAnsi="Times New Roman" w:cs="Times New Roman"/>
                <w:lang w:val="en-GB"/>
              </w:rPr>
              <w:t>4,895.24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C83" w14:textId="26FB85CF" w:rsidR="008C0A22" w:rsidRPr="00C1025E" w:rsidRDefault="002E7B3B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FAC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A6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2DBFC83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70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5E164AFD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C2AA" w14:textId="77777777" w:rsidR="008C0A22" w:rsidRPr="00C1025E" w:rsidRDefault="008C0A22" w:rsidP="008C0A2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AF1" w14:textId="77777777" w:rsidR="008C0A22" w:rsidRPr="00C1025E" w:rsidRDefault="008C0A22" w:rsidP="008C0A2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7874" w14:textId="6FF35436" w:rsidR="008C0A22" w:rsidRPr="00671F9D" w:rsidRDefault="008C0A22" w:rsidP="008C0A22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/>
                <w:sz w:val="20"/>
                <w:szCs w:val="20"/>
              </w:rPr>
              <w:t xml:space="preserve">Construction </w:t>
            </w:r>
            <w:proofErr w:type="gramStart"/>
            <w:r w:rsidRPr="00671F9D">
              <w:rPr>
                <w:rFonts w:ascii="Times New Roman" w:hAnsi="Times New Roman"/>
                <w:sz w:val="20"/>
                <w:szCs w:val="20"/>
              </w:rPr>
              <w:t>of  1</w:t>
            </w:r>
            <w:proofErr w:type="gramEnd"/>
            <w:r w:rsidRPr="00671F9D">
              <w:rPr>
                <w:rFonts w:ascii="Times New Roman" w:hAnsi="Times New Roman"/>
                <w:sz w:val="20"/>
                <w:szCs w:val="20"/>
              </w:rPr>
              <w:t xml:space="preserve"> No. 2-Storey 57 – Lockable Stores with (4) Offices, Pavement of Lorry / Taxi Park (3,550 meter square) with Concrete Kerbs for Kwesimintsim Lorry Park.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03A" w14:textId="01099795" w:rsidR="008C0A22" w:rsidRPr="00C1025E" w:rsidRDefault="006B486C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Kwesimintsim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EDCC51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6823CB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D6093F2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D1885B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F101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5FD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E28" w14:textId="795FE6A6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8,940,000.00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6CD" w14:textId="3EF1F77B" w:rsidR="008C0A22" w:rsidRPr="00C1025E" w:rsidRDefault="002E7B3B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D13F" w14:textId="3CF6D41F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3182" w14:textId="3CB1C814" w:rsidR="008C0A22" w:rsidRPr="00C1025E" w:rsidRDefault="002E7B3B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16FB" w14:textId="5A85C11E" w:rsidR="008C0A22" w:rsidRPr="00C1025E" w:rsidRDefault="00193BAA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</w:tr>
      <w:tr w:rsidR="006B486C" w:rsidRPr="006F16F8" w14:paraId="6AD65373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93B2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CF29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3E9" w14:textId="18AE927C" w:rsidR="006B486C" w:rsidRPr="00FA1FC8" w:rsidRDefault="006B486C" w:rsidP="006B486C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rPr>
                <w:rFonts w:ascii="Times New Roman" w:hAnsi="Times New Roman"/>
              </w:rPr>
            </w:pPr>
            <w:r w:rsidRPr="00940B10">
              <w:rPr>
                <w:rFonts w:ascii="Times New Roman" w:hAnsi="Times New Roman"/>
                <w:sz w:val="20"/>
                <w:szCs w:val="20"/>
              </w:rPr>
              <w:t>Bitumen Surfacing of Assakae-Adientem Link Road (1Km)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E71" w14:textId="770D8C52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Adientem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4CCC500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EAE6391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32EB853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2620B5D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AC600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EF54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0C7" w14:textId="1036CAD3" w:rsidR="006B486C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6,600,000.00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BCE" w14:textId="7864AA32" w:rsidR="006B486C" w:rsidRPr="00C1025E" w:rsidRDefault="002E7B3B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971" w14:textId="2032190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AC9" w14:textId="77777777" w:rsidR="002E7B3B" w:rsidRPr="00C1025E" w:rsidRDefault="002E7B3B" w:rsidP="002E7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2AFCF218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57B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86C" w:rsidRPr="006F16F8" w14:paraId="3C53DBC7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1B6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9F0D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10E" w14:textId="7C365837" w:rsidR="006B486C" w:rsidRPr="00FA1FC8" w:rsidRDefault="006B486C" w:rsidP="006B486C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rPr>
                <w:rFonts w:ascii="Times New Roman" w:hAnsi="Times New Roman"/>
              </w:rPr>
            </w:pPr>
            <w:r w:rsidRPr="00940B10">
              <w:rPr>
                <w:rFonts w:ascii="Times New Roman" w:hAnsi="Times New Roman"/>
                <w:sz w:val="20"/>
                <w:szCs w:val="20"/>
              </w:rPr>
              <w:t>Construction of Storm Drain from Obiri Junction–</w:t>
            </w:r>
            <w:proofErr w:type="spellStart"/>
            <w:r w:rsidRPr="00940B10">
              <w:rPr>
                <w:rFonts w:ascii="Times New Roman" w:hAnsi="Times New Roman"/>
                <w:sz w:val="20"/>
                <w:szCs w:val="20"/>
              </w:rPr>
              <w:t>Mpeasem</w:t>
            </w:r>
            <w:proofErr w:type="spellEnd"/>
            <w:r w:rsidRPr="00940B10">
              <w:rPr>
                <w:rFonts w:ascii="Times New Roman" w:hAnsi="Times New Roman"/>
                <w:sz w:val="20"/>
                <w:szCs w:val="20"/>
              </w:rPr>
              <w:t xml:space="preserve"> (Sofon Zongo) (1.5Km)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F2D" w14:textId="2DBEEFC9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Sofon Zongo, Kwesimintsim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9A97A10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5BC940C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E888134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5D17080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5925A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4DA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D9E" w14:textId="25648D6B" w:rsidR="006B486C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6,500,000.00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67F" w14:textId="48E24B02" w:rsidR="006B486C" w:rsidRPr="00C1025E" w:rsidRDefault="002E7B3B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5DA7" w14:textId="2C645588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0F8" w14:textId="77777777" w:rsidR="002E7B3B" w:rsidRPr="00C1025E" w:rsidRDefault="002E7B3B" w:rsidP="002E7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5FA57847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26DD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86C" w:rsidRPr="006F16F8" w14:paraId="087750C0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D98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B7A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F985" w14:textId="1D1D1769" w:rsidR="006B486C" w:rsidRPr="00671F9D" w:rsidRDefault="006B486C" w:rsidP="006B486C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9D">
              <w:rPr>
                <w:rFonts w:ascii="Times New Roman" w:hAnsi="Times New Roman"/>
                <w:sz w:val="20"/>
                <w:szCs w:val="20"/>
              </w:rPr>
              <w:t>Construction of Storm Drain at Race Course to Fire Service Station (1.0 Km)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20C2" w14:textId="3207DC75" w:rsidR="006B486C" w:rsidRDefault="00E51468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Race Course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E408A39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D0354B8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3D5F088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1797B82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3E57F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69C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7D4" w14:textId="39FE56C5" w:rsidR="006B486C" w:rsidRDefault="00243157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4,500,000.00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547" w14:textId="04F68A45" w:rsidR="006B486C" w:rsidRPr="00C1025E" w:rsidRDefault="002E7B3B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8F9" w14:textId="0123225B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722" w14:textId="77777777" w:rsidR="002E7B3B" w:rsidRPr="00C1025E" w:rsidRDefault="002E7B3B" w:rsidP="002E7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466CDCAD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8FB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86C" w:rsidRPr="006F16F8" w14:paraId="73FCCD8C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E68A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B1C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5E1" w14:textId="0017D929" w:rsidR="006B486C" w:rsidRPr="00671F9D" w:rsidRDefault="006B486C" w:rsidP="006B486C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9D">
              <w:rPr>
                <w:rFonts w:ascii="Times New Roman" w:hAnsi="Times New Roman"/>
                <w:sz w:val="20"/>
                <w:szCs w:val="20"/>
              </w:rPr>
              <w:t xml:space="preserve">Rehabilitation of selected Roads with Asphalt Finishing at Kwesimintsim </w:t>
            </w:r>
            <w:proofErr w:type="gramStart"/>
            <w:r w:rsidRPr="00671F9D">
              <w:rPr>
                <w:rFonts w:ascii="Times New Roman" w:hAnsi="Times New Roman"/>
                <w:sz w:val="20"/>
                <w:szCs w:val="20"/>
              </w:rPr>
              <w:t>Town  (</w:t>
            </w:r>
            <w:proofErr w:type="gramEnd"/>
            <w:r w:rsidRPr="00671F9D">
              <w:rPr>
                <w:rFonts w:ascii="Times New Roman" w:hAnsi="Times New Roman"/>
                <w:sz w:val="20"/>
                <w:szCs w:val="20"/>
              </w:rPr>
              <w:t>1.5Km) and Bitumen Surfacing of selected roads in Effiakuma (1.0km)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83C" w14:textId="23B7D369" w:rsidR="006B486C" w:rsidRDefault="00466EB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Kwesimintsim &amp; Effiakuma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4CBC40F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2D717A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267433E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E8B66E9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7B3C3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5BF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50F" w14:textId="48F6DC43" w:rsidR="006B486C" w:rsidRDefault="00243157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7,940,637.50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C4E3" w14:textId="11B4021E" w:rsidR="006B486C" w:rsidRPr="00C1025E" w:rsidRDefault="002E7B3B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CCB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95B" w14:textId="77777777" w:rsidR="002E7B3B" w:rsidRPr="00C1025E" w:rsidRDefault="002E7B3B" w:rsidP="002E7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6DE379F9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AAE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86C" w:rsidRPr="006F16F8" w14:paraId="0E993D0D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C68B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213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9DA" w14:textId="2DF2AE59" w:rsidR="006B486C" w:rsidRPr="00671F9D" w:rsidRDefault="006B486C" w:rsidP="006B486C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9D">
              <w:rPr>
                <w:rFonts w:ascii="Times New Roman" w:hAnsi="Times New Roman"/>
                <w:sz w:val="20"/>
                <w:szCs w:val="20"/>
              </w:rPr>
              <w:t>Rehabilitation of selected Roads with Asphalt Finishing at Anaji East (1.5Km)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036" w14:textId="6CD9459C" w:rsidR="006B486C" w:rsidRDefault="00466EB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Anaji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2B086A9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92AE294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D4311CC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10E8444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517A5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0D8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908" w14:textId="77777777" w:rsidR="006B486C" w:rsidRDefault="00243157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7,000.000.00</w:t>
            </w:r>
          </w:p>
          <w:p w14:paraId="754B54B9" w14:textId="77777777" w:rsidR="00243157" w:rsidRDefault="00243157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27AFA6" w14:textId="77777777" w:rsidR="00243157" w:rsidRDefault="00243157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A16BE6" w14:textId="77777777" w:rsidR="00243157" w:rsidRDefault="00243157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316557" w14:textId="77777777" w:rsidR="00243157" w:rsidRDefault="00243157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C131DF" w14:textId="77777777" w:rsidR="00243157" w:rsidRDefault="00243157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F69862" w14:textId="46A2ED23" w:rsidR="00243157" w:rsidRDefault="00243157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C03D" w14:textId="7C4A5A80" w:rsidR="006B486C" w:rsidRPr="00C1025E" w:rsidRDefault="002E7B3B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FCB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8D9" w14:textId="77777777" w:rsidR="002E7B3B" w:rsidRPr="00C1025E" w:rsidRDefault="002E7B3B" w:rsidP="002E7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5A653D58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78F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86C" w:rsidRPr="006F16F8" w14:paraId="14142E53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166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9C2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7B0" w14:textId="52174581" w:rsidR="006B486C" w:rsidRPr="00671F9D" w:rsidRDefault="006B486C" w:rsidP="006B486C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9D">
              <w:rPr>
                <w:rFonts w:ascii="Times New Roman" w:hAnsi="Times New Roman"/>
                <w:sz w:val="20"/>
                <w:szCs w:val="20"/>
              </w:rPr>
              <w:t xml:space="preserve">Construction of Storm Drain from I. </w:t>
            </w:r>
            <w:proofErr w:type="spellStart"/>
            <w:r w:rsidRPr="00671F9D">
              <w:rPr>
                <w:rFonts w:ascii="Times New Roman" w:hAnsi="Times New Roman"/>
                <w:sz w:val="20"/>
                <w:szCs w:val="20"/>
              </w:rPr>
              <w:t>Adu</w:t>
            </w:r>
            <w:proofErr w:type="spellEnd"/>
            <w:r w:rsidRPr="00671F9D">
              <w:rPr>
                <w:rFonts w:ascii="Times New Roman" w:hAnsi="Times New Roman"/>
                <w:sz w:val="20"/>
                <w:szCs w:val="20"/>
              </w:rPr>
              <w:t>-Bankyease (750m)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0680" w14:textId="77777777" w:rsidR="00466EBC" w:rsidRDefault="00466EB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Anaji/</w:t>
            </w:r>
          </w:p>
          <w:p w14:paraId="0C2BAE55" w14:textId="3853F4ED" w:rsidR="006B486C" w:rsidRDefault="00466EB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Bankyease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2CBA755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9DF210C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003B9E7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9FFBD05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32416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D78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765" w14:textId="5CE4612E" w:rsidR="006B486C" w:rsidRDefault="00243157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6,394,650.00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626" w14:textId="4D4CADCA" w:rsidR="006B486C" w:rsidRPr="00C1025E" w:rsidRDefault="002E7B3B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134D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2A9" w14:textId="77777777" w:rsidR="002E7B3B" w:rsidRPr="00C1025E" w:rsidRDefault="002E7B3B" w:rsidP="002E7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0F8968C9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B95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86C" w:rsidRPr="006F16F8" w14:paraId="7BFB5D45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BC4A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97E" w14:textId="77777777" w:rsidR="006B486C" w:rsidRPr="00C1025E" w:rsidRDefault="006B486C" w:rsidP="006B486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75E" w14:textId="42F7F09B" w:rsidR="006B486C" w:rsidRPr="002E7B3B" w:rsidRDefault="0064247C" w:rsidP="002E7B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 w:rsidR="006B486C" w:rsidRPr="002E7B3B">
              <w:rPr>
                <w:rFonts w:ascii="Times New Roman" w:hAnsi="Times New Roman"/>
                <w:sz w:val="20"/>
                <w:szCs w:val="20"/>
              </w:rPr>
              <w:t>Resurfacing</w:t>
            </w:r>
            <w:proofErr w:type="spellEnd"/>
            <w:proofErr w:type="gramEnd"/>
            <w:r w:rsidR="006B486C" w:rsidRPr="002E7B3B">
              <w:rPr>
                <w:rFonts w:ascii="Times New Roman" w:hAnsi="Times New Roman"/>
                <w:sz w:val="20"/>
                <w:szCs w:val="20"/>
              </w:rPr>
              <w:t xml:space="preserve"> of Selected Roads at East Tanokrom (2.0Km) </w:t>
            </w:r>
          </w:p>
          <w:p w14:paraId="507FE375" w14:textId="0506A034" w:rsidR="00320D4F" w:rsidRPr="00671F9D" w:rsidRDefault="0064247C" w:rsidP="002E7B3B">
            <w:pPr>
              <w:pStyle w:val="ListParagraph"/>
              <w:spacing w:before="240"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243157" w:rsidRPr="00671F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B486C" w:rsidRPr="00671F9D">
              <w:rPr>
                <w:rFonts w:ascii="Times New Roman" w:hAnsi="Times New Roman"/>
                <w:sz w:val="20"/>
                <w:szCs w:val="20"/>
              </w:rPr>
              <w:t>Construction of 1No. 3m x 2m x 10m long Double Box culvert with culvert Approach filling works at New-site (close to White Diamonds at East Tanokrom</w:t>
            </w:r>
          </w:p>
          <w:p w14:paraId="5253254B" w14:textId="4E7A9A57" w:rsidR="006B486C" w:rsidRPr="00671F9D" w:rsidRDefault="006B486C" w:rsidP="00320D4F">
            <w:pPr>
              <w:pStyle w:val="ListParagraph"/>
              <w:spacing w:before="240"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71F9D">
              <w:rPr>
                <w:rFonts w:ascii="Times New Roman" w:hAnsi="Times New Roman"/>
                <w:sz w:val="20"/>
                <w:szCs w:val="20"/>
              </w:rPr>
              <w:t>(1.5Km)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503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65DAAF8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274AEA1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15C3BB8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A6BC49B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24215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E16B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BC7" w14:textId="34BCF609" w:rsidR="006B486C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7,500,000.00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3D30" w14:textId="650AEADF" w:rsidR="006B486C" w:rsidRPr="00C1025E" w:rsidRDefault="002E7B3B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9DC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634" w14:textId="77777777" w:rsidR="002E7B3B" w:rsidRPr="00C1025E" w:rsidRDefault="002E7B3B" w:rsidP="002E7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Urban Roads Dept</w:t>
            </w:r>
          </w:p>
          <w:p w14:paraId="09EE344C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401" w14:textId="77777777" w:rsidR="006B486C" w:rsidRPr="00C1025E" w:rsidRDefault="006B486C" w:rsidP="006B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6F1010AE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342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288" w14:textId="07774835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Disaster prevention &amp; mgt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9E0" w14:textId="682CF04C" w:rsidR="008C0A22" w:rsidRPr="00671F9D" w:rsidRDefault="008C0A22" w:rsidP="008C0A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 xml:space="preserve">Identification, Mapping and Monitoring of all hazards for effective disaster management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3C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FD9093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4431303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C3D557F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805C945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7A1" w14:textId="6B890BE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102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C10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3F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AB8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DC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29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FA2" w14:textId="64375616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025E">
              <w:rPr>
                <w:rFonts w:ascii="Times New Roman" w:hAnsi="Times New Roman" w:cs="Times New Roman"/>
              </w:rPr>
              <w:t>N</w:t>
            </w:r>
            <w:r w:rsidR="00243157" w:rsidRPr="00C1025E">
              <w:rPr>
                <w:rFonts w:ascii="Times New Roman" w:hAnsi="Times New Roman" w:cs="Times New Roman"/>
              </w:rPr>
              <w:t>admo</w:t>
            </w:r>
            <w:proofErr w:type="spellEnd"/>
            <w:r w:rsidR="00243157" w:rsidRPr="00C1025E">
              <w:rPr>
                <w:rFonts w:ascii="Times New Roman" w:hAnsi="Times New Roman" w:cs="Times New Roman"/>
              </w:rPr>
              <w:t xml:space="preserve"> </w:t>
            </w:r>
            <w:r w:rsidRPr="00C1025E">
              <w:rPr>
                <w:rFonts w:ascii="Times New Roman" w:hAnsi="Times New Roman" w:cs="Times New Roman"/>
              </w:rPr>
              <w:t>Director</w:t>
            </w:r>
          </w:p>
          <w:p w14:paraId="51B90F7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AA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1E5BFE93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D44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DA9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E36" w14:textId="279F089A" w:rsidR="008C0A22" w:rsidRPr="00671F9D" w:rsidRDefault="008C0A22" w:rsidP="008C0A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Planting of canopy trees in schools and along major streets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40D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3AA770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DA6345F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C33E3A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DB1278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AAB" w14:textId="6B906036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1E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F5F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1AD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C3C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11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025E">
              <w:rPr>
                <w:rFonts w:ascii="Times New Roman" w:hAnsi="Times New Roman" w:cs="Times New Roman"/>
              </w:rPr>
              <w:t>Nadmo</w:t>
            </w:r>
            <w:proofErr w:type="spellEnd"/>
            <w:r w:rsidRPr="00C1025E">
              <w:rPr>
                <w:rFonts w:ascii="Times New Roman" w:hAnsi="Times New Roman" w:cs="Times New Roman"/>
              </w:rPr>
              <w:t xml:space="preserve"> Director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A49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2F17366B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620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55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39" w14:textId="7B64DDEB" w:rsidR="008C0A22" w:rsidRPr="00671F9D" w:rsidRDefault="008C0A22" w:rsidP="008C0A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 xml:space="preserve">Public Education in various zones within </w:t>
            </w:r>
            <w:r w:rsidRPr="0067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EKMA on Disasters through community engagements and radio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416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AAEDF7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1BFC0AF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44FB4FF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0DF4FB0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D7E" w14:textId="061FDDC2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A5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E6C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6A1F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EE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C53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025E">
              <w:rPr>
                <w:rFonts w:ascii="Times New Roman" w:hAnsi="Times New Roman" w:cs="Times New Roman"/>
              </w:rPr>
              <w:t>Nadmo</w:t>
            </w:r>
            <w:proofErr w:type="spellEnd"/>
            <w:r w:rsidRPr="00C1025E">
              <w:rPr>
                <w:rFonts w:ascii="Times New Roman" w:hAnsi="Times New Roman" w:cs="Times New Roman"/>
              </w:rPr>
              <w:t xml:space="preserve"> Director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82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20AAF3F5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C4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02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8DD" w14:textId="60E350DF" w:rsidR="008C0A22" w:rsidRPr="00671F9D" w:rsidRDefault="008C0A22" w:rsidP="008C0A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Formation of disaster clubs in schools within EKMA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603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116909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9B545D9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A4565A2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358BC7C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C993" w14:textId="6F36CDF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ECA" w14:textId="0AC099AA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2A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1C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B5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6D1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025E">
              <w:rPr>
                <w:rFonts w:ascii="Times New Roman" w:hAnsi="Times New Roman" w:cs="Times New Roman"/>
              </w:rPr>
              <w:t>Nadmo</w:t>
            </w:r>
            <w:proofErr w:type="spellEnd"/>
            <w:r w:rsidRPr="00C1025E">
              <w:rPr>
                <w:rFonts w:ascii="Times New Roman" w:hAnsi="Times New Roman" w:cs="Times New Roman"/>
              </w:rPr>
              <w:t xml:space="preserve"> Director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6B1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74EDE023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73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38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914" w14:textId="6F500D56" w:rsidR="008C0A22" w:rsidRPr="00671F9D" w:rsidRDefault="008C0A22" w:rsidP="008C0A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Celebration of international Disaster Risk Reduction Day (IDRR)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750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6BB2EE3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602737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7153EA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5116801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84F" w14:textId="0E7B51F3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0,000.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8C2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032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035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8D7D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AE0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025E">
              <w:rPr>
                <w:rFonts w:ascii="Times New Roman" w:hAnsi="Times New Roman" w:cs="Times New Roman"/>
              </w:rPr>
              <w:t>Nadmo</w:t>
            </w:r>
            <w:proofErr w:type="spellEnd"/>
            <w:r w:rsidRPr="00C1025E">
              <w:rPr>
                <w:rFonts w:ascii="Times New Roman" w:hAnsi="Times New Roman" w:cs="Times New Roman"/>
              </w:rPr>
              <w:t xml:space="preserve"> Director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368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43BC7314" w14:textId="77777777" w:rsidTr="00B80C8F">
        <w:trPr>
          <w:trHeight w:val="26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C8F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37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03A" w14:textId="7C548279" w:rsidR="008C0A22" w:rsidRPr="00671F9D" w:rsidRDefault="008C0A22" w:rsidP="008C0A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Training of Staff in Disaster Mgt related activities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E40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F978B4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3C797E1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B1A98A3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65E6F7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8A7" w14:textId="2FA9A775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B9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CC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E3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A51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0C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025E">
              <w:rPr>
                <w:rFonts w:ascii="Times New Roman" w:hAnsi="Times New Roman" w:cs="Times New Roman"/>
              </w:rPr>
              <w:t>Nadmo</w:t>
            </w:r>
            <w:proofErr w:type="spellEnd"/>
            <w:r w:rsidRPr="00C1025E">
              <w:rPr>
                <w:rFonts w:ascii="Times New Roman" w:hAnsi="Times New Roman" w:cs="Times New Roman"/>
              </w:rPr>
              <w:t xml:space="preserve"> Director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C9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54FC10BF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E00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129F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497" w14:textId="1374F1A5" w:rsidR="008C0A22" w:rsidRPr="00671F9D" w:rsidRDefault="008C0A22" w:rsidP="008C0A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Training of disaster volunteer groups (DVGs)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116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8DA9C86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5B3820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28FBC4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F36CE0D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5E6" w14:textId="293726A6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1025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E9D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7B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CC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355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0C13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025E">
              <w:rPr>
                <w:rFonts w:ascii="Times New Roman" w:hAnsi="Times New Roman" w:cs="Times New Roman"/>
              </w:rPr>
              <w:t>Nadmo</w:t>
            </w:r>
            <w:proofErr w:type="spellEnd"/>
            <w:r w:rsidRPr="00C1025E">
              <w:rPr>
                <w:rFonts w:ascii="Times New Roman" w:hAnsi="Times New Roman" w:cs="Times New Roman"/>
              </w:rPr>
              <w:t xml:space="preserve"> Director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05C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0A400239" w14:textId="77777777" w:rsidTr="00B80C8F">
        <w:trPr>
          <w:trHeight w:val="533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FCC77" w14:textId="12078BA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CC493" w14:textId="6583547C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planning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7CC" w14:textId="41DAEE9A" w:rsidR="008C0A22" w:rsidRPr="00671F9D" w:rsidRDefault="008C0A22" w:rsidP="008C0A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9D">
              <w:rPr>
                <w:rFonts w:ascii="Times New Roman" w:hAnsi="Times New Roman" w:cs="Times New Roman"/>
                <w:sz w:val="20"/>
                <w:szCs w:val="20"/>
              </w:rPr>
              <w:t>Continuation of the Street Naming and Property Numbering Exercise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869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F813931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B7BE59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B23B510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3E5ED2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9F8" w14:textId="3DF77FEC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73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B063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F6C" w14:textId="64AE1A7C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22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C1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003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804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DFD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6CF3B6D6" w14:textId="77777777" w:rsidTr="00B80C8F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8B0FF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7893D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1A4" w14:textId="074DE930" w:rsidR="008C0A22" w:rsidRPr="00466EBC" w:rsidRDefault="008C0A22" w:rsidP="008C0A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>Revision of existing Structure Plan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A2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7DF06E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2198246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7A7788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EC8406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D22" w14:textId="64BC960D" w:rsidR="008C0A22" w:rsidRPr="00C1025E" w:rsidRDefault="00140738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71C" w14:textId="39EE706B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B21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8A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54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1A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C55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3AA75127" w14:textId="77777777" w:rsidTr="00B80C8F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5722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DDE95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767" w14:textId="7D58C8D7" w:rsidR="008C0A22" w:rsidRPr="00466EBC" w:rsidRDefault="008C0A22" w:rsidP="008C0A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>Revision of existing Planning Schemes (Local Plans)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43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48C397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285FC06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922520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4B12325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50E" w14:textId="6EDAEDF6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FEB" w14:textId="669B2268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F4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A26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9116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FEA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B65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5F63" w:rsidRPr="006F16F8" w14:paraId="0E052223" w14:textId="77777777" w:rsidTr="00B80C8F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99196" w14:textId="77777777" w:rsidR="00D95F63" w:rsidRPr="00C1025E" w:rsidRDefault="00D95F63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3345C" w14:textId="77777777" w:rsidR="00D95F63" w:rsidRPr="00C1025E" w:rsidRDefault="00D95F63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37B" w14:textId="04EA673C" w:rsidR="00D95F63" w:rsidRPr="00466EBC" w:rsidRDefault="00D95F63" w:rsidP="008C0A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Landscaping and ornamentals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928" w14:textId="77777777" w:rsidR="00D95F63" w:rsidRPr="00C1025E" w:rsidRDefault="00D95F63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8070459" w14:textId="77777777" w:rsidR="00D95F63" w:rsidRPr="00C1025E" w:rsidRDefault="00D95F63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03E8260" w14:textId="77777777" w:rsidR="00D95F63" w:rsidRPr="00C1025E" w:rsidRDefault="00D95F63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91C97FB" w14:textId="77777777" w:rsidR="00D95F63" w:rsidRPr="00C1025E" w:rsidRDefault="00D95F63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8FF62BB" w14:textId="77777777" w:rsidR="00D95F63" w:rsidRPr="00C1025E" w:rsidRDefault="00D95F63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503" w14:textId="3FFCB1C0" w:rsidR="00D95F63" w:rsidRDefault="00D95F63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9F33" w14:textId="77777777" w:rsidR="00D95F63" w:rsidRDefault="00D95F63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2F0" w14:textId="77777777" w:rsidR="00D95F63" w:rsidRPr="00C1025E" w:rsidRDefault="00D95F63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AF4" w14:textId="6D7139CE" w:rsidR="00D95F63" w:rsidRPr="00C1025E" w:rsidRDefault="00D95F63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490" w14:textId="77777777" w:rsidR="00D95F63" w:rsidRPr="00C1025E" w:rsidRDefault="00D95F63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751" w14:textId="77777777" w:rsidR="00D95F63" w:rsidRPr="00C1025E" w:rsidRDefault="00D95F63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73C5" w14:textId="77777777" w:rsidR="00D95F63" w:rsidRPr="00C1025E" w:rsidRDefault="00D95F63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1B5DE9DF" w14:textId="77777777" w:rsidTr="00B80C8F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4A43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17A6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875" w14:textId="5EF0EB58" w:rsidR="008C0A22" w:rsidRPr="00466EBC" w:rsidRDefault="008C0A22" w:rsidP="008C0A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>Preparation of New Local Plans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47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A1A5BE6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044341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39000C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67B57C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C20" w14:textId="15A1DFBE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,000.00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83F" w14:textId="3EA1F940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3D0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DC2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1FD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77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EA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1E0A298E" w14:textId="77777777" w:rsidTr="00B80C8F">
        <w:trPr>
          <w:trHeight w:val="485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F8B89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4DEB5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0F21" w14:textId="1142207C" w:rsidR="008C0A22" w:rsidRPr="00466EBC" w:rsidRDefault="008C0A22" w:rsidP="008C0A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>Development Control Activities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54F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2375C6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0E07C7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F1398A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DD5259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547D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250" w14:textId="381CDC7D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,000.00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E46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CF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242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17D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522" w14:textId="6FA5208F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 Dept</w:t>
            </w:r>
          </w:p>
        </w:tc>
      </w:tr>
      <w:tr w:rsidR="008C0A22" w:rsidRPr="006F16F8" w14:paraId="6E289AA2" w14:textId="77777777" w:rsidTr="00B80C8F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AF5E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BDC6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33D" w14:textId="57409F4B" w:rsidR="008C0A22" w:rsidRPr="00466EBC" w:rsidRDefault="008C0A22" w:rsidP="008C0A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Mapping and documentation of Assembly Lands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54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66D8CD5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3C0BA0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3AD285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4F2236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8BD" w14:textId="37C868C8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CB4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A65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E010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399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763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FA4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A22" w:rsidRPr="006F16F8" w14:paraId="71CEEC8F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87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91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461" w14:textId="40C96451" w:rsidR="008C0A22" w:rsidRPr="00466EBC" w:rsidRDefault="008C0A22" w:rsidP="008C0A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>Organise public education on permitting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889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BAD601B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54C9E3D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75F4701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D33B7B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FD30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121" w14:textId="15A5EE9F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0,000.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EE6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437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078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82A" w14:textId="77777777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4BE" w14:textId="63D64FF9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 Dept</w:t>
            </w:r>
          </w:p>
        </w:tc>
      </w:tr>
      <w:tr w:rsidR="008C0A22" w:rsidRPr="00C1025E" w14:paraId="54C15313" w14:textId="77777777" w:rsidTr="00B80C8F">
        <w:trPr>
          <w:trHeight w:val="638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869" w14:textId="7BD6AFCA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Infrastructure Delivery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D117" w14:textId="7B78B079" w:rsidR="008C0A22" w:rsidRPr="00C1025E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Infrastructure Development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B24" w14:textId="5E6E2813" w:rsidR="008C0A22" w:rsidRPr="00466EBC" w:rsidRDefault="008C0A22" w:rsidP="00C70E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7" w:hanging="343"/>
              <w:rPr>
                <w:rFonts w:ascii="Times New Roman" w:hAnsi="Times New Roman" w:cs="Times New Roman"/>
                <w:sz w:val="18"/>
                <w:szCs w:val="18"/>
              </w:rPr>
            </w:pP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Maintenance of storm drains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4E3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55FF138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CB5BC0B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2FBF5DF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71439DC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A290" w14:textId="77777777" w:rsidR="008C0A22" w:rsidRPr="00C1025E" w:rsidRDefault="008C0A22" w:rsidP="008C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 xml:space="preserve">150,000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888" w14:textId="77777777" w:rsidR="008C0A22" w:rsidRPr="00C1025E" w:rsidRDefault="008C0A22" w:rsidP="008C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25E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86A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0A2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E6DF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1B1" w14:textId="53C34E7F" w:rsidR="008C0A22" w:rsidRPr="00C1025E" w:rsidRDefault="008C0A22" w:rsidP="008C0A22">
            <w:pPr>
              <w:spacing w:after="0"/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Dept</w:t>
            </w:r>
            <w:r>
              <w:rPr>
                <w:rFonts w:ascii="Times New Roman" w:hAnsi="Times New Roman" w:cs="Times New Roman"/>
              </w:rPr>
              <w:t xml:space="preserve"> of Urban Roads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47B" w14:textId="77777777" w:rsidR="008C0A22" w:rsidRPr="00C1025E" w:rsidRDefault="008C0A22" w:rsidP="008C0A22"/>
        </w:tc>
      </w:tr>
      <w:tr w:rsidR="008C0A22" w:rsidRPr="00C1025E" w14:paraId="5B252B94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106" w14:textId="77777777" w:rsidR="008C0A22" w:rsidRPr="00061179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8AA" w14:textId="2D515625" w:rsidR="008C0A22" w:rsidRPr="00061179" w:rsidRDefault="008C0A22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Administration and Management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68B" w14:textId="42649E9E" w:rsidR="008C0A22" w:rsidRPr="00466EBC" w:rsidRDefault="008C0A22" w:rsidP="00C70E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Construction </w:t>
            </w:r>
            <w:r w:rsidR="00C300DD" w:rsidRPr="00466E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 No.</w:t>
            </w:r>
            <w:r w:rsidR="00EF64DE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00DD"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Bedroom Bungalow for MCE with </w:t>
            </w:r>
            <w:r w:rsidR="00FC6C51" w:rsidRPr="00466EBC">
              <w:rPr>
                <w:rFonts w:ascii="Times New Roman" w:hAnsi="Times New Roman" w:cs="Times New Roman"/>
                <w:sz w:val="18"/>
                <w:szCs w:val="18"/>
              </w:rPr>
              <w:t>boys’ quarters and fence wall</w:t>
            </w: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57A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D41710F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29B2204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474DDED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272AB36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EF7D" w14:textId="46143756" w:rsidR="008C0A22" w:rsidRPr="00C1025E" w:rsidRDefault="00EF64DE" w:rsidP="008C0A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53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0A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0A22" w:rsidRPr="00C1025E">
              <w:rPr>
                <w:rFonts w:ascii="Times New Roman" w:hAnsi="Times New Roman" w:cs="Times New Roman"/>
                <w:sz w:val="20"/>
                <w:szCs w:val="20"/>
              </w:rPr>
              <w:t xml:space="preserve">,000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314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9D9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CAB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6DB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E7D" w14:textId="77777777" w:rsidR="008C0A22" w:rsidRPr="00C1025E" w:rsidRDefault="008C0A22" w:rsidP="008C0A22">
            <w:pPr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6FDD" w14:textId="77777777" w:rsidR="008C0A22" w:rsidRPr="00C1025E" w:rsidRDefault="008C0A22" w:rsidP="008C0A22"/>
        </w:tc>
      </w:tr>
      <w:tr w:rsidR="00FC6C51" w:rsidRPr="00C1025E" w14:paraId="1A839E32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96D" w14:textId="77777777" w:rsidR="00FC6C51" w:rsidRPr="00061179" w:rsidRDefault="00FC6C51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A23" w14:textId="77777777" w:rsidR="00FC6C51" w:rsidRDefault="00FC6C51" w:rsidP="008C0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BC1" w14:textId="5BBC871B" w:rsidR="00FC6C51" w:rsidRPr="00466EBC" w:rsidRDefault="00FC6C51" w:rsidP="00C70E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Construction of 1No. Semi-Detached 2-Bedroom Flat Staff Accommodation at </w:t>
            </w:r>
            <w:proofErr w:type="spellStart"/>
            <w:r w:rsidRPr="00466EBC">
              <w:rPr>
                <w:rFonts w:ascii="Times New Roman" w:hAnsi="Times New Roman" w:cs="Times New Roman"/>
                <w:sz w:val="18"/>
                <w:szCs w:val="18"/>
              </w:rPr>
              <w:t>Adientem</w:t>
            </w:r>
            <w:proofErr w:type="spellEnd"/>
            <w:r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 CHPS Compound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931" w14:textId="77777777" w:rsidR="00FC6C51" w:rsidRPr="00C1025E" w:rsidRDefault="00FC6C51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222FA9D" w14:textId="77777777" w:rsidR="00FC6C51" w:rsidRPr="00C1025E" w:rsidRDefault="00FC6C51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2F5539D" w14:textId="77777777" w:rsidR="00FC6C51" w:rsidRPr="00C1025E" w:rsidRDefault="00FC6C51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95B488" w14:textId="77777777" w:rsidR="00FC6C51" w:rsidRPr="00C1025E" w:rsidRDefault="00FC6C51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23BA10B" w14:textId="77777777" w:rsidR="00FC6C51" w:rsidRPr="00C1025E" w:rsidRDefault="00FC6C51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275" w14:textId="25C6CFC7" w:rsidR="00FC6C51" w:rsidRDefault="00253507" w:rsidP="008C0A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5B7" w14:textId="77777777" w:rsidR="00FC6C51" w:rsidRPr="00C1025E" w:rsidRDefault="00FC6C51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4B2" w14:textId="77777777" w:rsidR="00FC6C51" w:rsidRPr="00C1025E" w:rsidRDefault="00FC6C51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DAFD" w14:textId="57327F05" w:rsidR="00FC6C51" w:rsidRPr="00C1025E" w:rsidRDefault="00FC6C51" w:rsidP="008C0A22">
            <w:pPr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C16" w14:textId="77777777" w:rsidR="00FC6C51" w:rsidRPr="00C1025E" w:rsidRDefault="00FC6C51" w:rsidP="008C0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91A" w14:textId="48A7EB21" w:rsidR="00FC6C51" w:rsidRPr="00C1025E" w:rsidRDefault="00F934FF" w:rsidP="008C0A22">
            <w:pPr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4BB" w14:textId="77777777" w:rsidR="00FC6C51" w:rsidRPr="00C1025E" w:rsidRDefault="00FC6C51" w:rsidP="008C0A22"/>
        </w:tc>
      </w:tr>
      <w:tr w:rsidR="00320D4F" w:rsidRPr="00C1025E" w14:paraId="7A203E15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8F8" w14:textId="77777777" w:rsidR="00320D4F" w:rsidRPr="00061179" w:rsidRDefault="00320D4F" w:rsidP="00320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9F1" w14:textId="77777777" w:rsidR="00320D4F" w:rsidRDefault="00320D4F" w:rsidP="00320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BE8" w14:textId="78F01E5C" w:rsidR="00320D4F" w:rsidRPr="00466EBC" w:rsidRDefault="00320D4F" w:rsidP="00C70E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Construction </w:t>
            </w:r>
            <w:r w:rsidR="00A54A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3ABD"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No. Police Post at Apremdo </w:t>
            </w:r>
          </w:p>
          <w:p w14:paraId="13C7A951" w14:textId="77777777" w:rsidR="00320D4F" w:rsidRPr="00466EBC" w:rsidRDefault="00320D4F" w:rsidP="00320D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814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8EF4530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E3E07E4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CC1C4A5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0A1A983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993" w14:textId="1730C36F" w:rsidR="00320D4F" w:rsidRDefault="00253507" w:rsidP="00320D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514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0AA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DFC8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CDA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C95" w14:textId="6CF41DA3" w:rsidR="00320D4F" w:rsidRPr="00C1025E" w:rsidRDefault="00F934FF" w:rsidP="00320D4F">
            <w:pPr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23F" w14:textId="77777777" w:rsidR="00320D4F" w:rsidRPr="00C1025E" w:rsidRDefault="00320D4F" w:rsidP="00320D4F"/>
        </w:tc>
      </w:tr>
      <w:tr w:rsidR="00320D4F" w:rsidRPr="00C1025E" w14:paraId="68C6519A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9AB" w14:textId="77777777" w:rsidR="00320D4F" w:rsidRPr="00061179" w:rsidRDefault="00320D4F" w:rsidP="00320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3A66" w14:textId="77777777" w:rsidR="00320D4F" w:rsidRDefault="00320D4F" w:rsidP="00320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426" w14:textId="3EB82F07" w:rsidR="00320D4F" w:rsidRPr="00466EBC" w:rsidRDefault="00320D4F" w:rsidP="00C70E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Completion of 6-Unit Classroom Block with Ancillary Facilities and 6-Seater WC Toilet at </w:t>
            </w:r>
            <w:proofErr w:type="spellStart"/>
            <w:r w:rsidRPr="00466EBC">
              <w:rPr>
                <w:rFonts w:ascii="Times New Roman" w:hAnsi="Times New Roman" w:cs="Times New Roman"/>
                <w:sz w:val="18"/>
                <w:szCs w:val="18"/>
              </w:rPr>
              <w:t>Apremdo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F61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0CD6375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26D4378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4C1FC68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0FCE2E6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61D" w14:textId="03FB45D4" w:rsidR="00320D4F" w:rsidRDefault="00466EBC" w:rsidP="00320D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818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73A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2FC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25C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414" w14:textId="30B24DDF" w:rsidR="00320D4F" w:rsidRPr="00C1025E" w:rsidRDefault="00F934FF" w:rsidP="00320D4F">
            <w:pPr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93E" w14:textId="77777777" w:rsidR="00320D4F" w:rsidRPr="00C1025E" w:rsidRDefault="00320D4F" w:rsidP="00320D4F"/>
        </w:tc>
      </w:tr>
      <w:tr w:rsidR="00320D4F" w:rsidRPr="00C1025E" w14:paraId="0825D676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3EF" w14:textId="77777777" w:rsidR="00320D4F" w:rsidRPr="00061179" w:rsidRDefault="00320D4F" w:rsidP="00320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C377" w14:textId="77777777" w:rsidR="00320D4F" w:rsidRDefault="00320D4F" w:rsidP="00320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C54" w14:textId="2925F242" w:rsidR="00320D4F" w:rsidRPr="00466EBC" w:rsidRDefault="00320D4F" w:rsidP="00C70E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466EBC">
              <w:rPr>
                <w:rFonts w:ascii="Times New Roman" w:hAnsi="Times New Roman" w:cs="Times New Roman"/>
                <w:sz w:val="18"/>
                <w:szCs w:val="18"/>
              </w:rPr>
              <w:t xml:space="preserve">Completion of 6-Unit Classroom Block with Ancillary Facilities for Good Shepherd Anglican School (Phase I)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8306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6C15539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1EF2F98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001A36D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9E751D5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BED" w14:textId="72E7D32A" w:rsidR="00320D4F" w:rsidRDefault="00466EBC" w:rsidP="00320D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AE1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408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5A9" w14:textId="13E6C68D" w:rsidR="00320D4F" w:rsidRPr="00C1025E" w:rsidRDefault="002456F7" w:rsidP="00320D4F">
            <w:pPr>
              <w:rPr>
                <w:rFonts w:ascii="Times New Roman" w:hAnsi="Times New Roman" w:cs="Times New Roman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2B6B" w14:textId="77777777" w:rsidR="00320D4F" w:rsidRPr="00C1025E" w:rsidRDefault="00320D4F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EB6" w14:textId="432BC499" w:rsidR="00320D4F" w:rsidRPr="00C1025E" w:rsidRDefault="00F934FF" w:rsidP="00320D4F">
            <w:pPr>
              <w:rPr>
                <w:rFonts w:ascii="Times New Roman" w:hAnsi="Times New Roman" w:cs="Times New Roman"/>
              </w:rPr>
            </w:pPr>
            <w:r w:rsidRPr="00C1025E">
              <w:rPr>
                <w:rFonts w:ascii="Times New Roman" w:hAnsi="Times New Roman" w:cs="Times New Roman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62BE" w14:textId="77777777" w:rsidR="00320D4F" w:rsidRPr="00C1025E" w:rsidRDefault="00320D4F" w:rsidP="00320D4F"/>
        </w:tc>
      </w:tr>
      <w:tr w:rsidR="00FF1DBA" w:rsidRPr="00C1025E" w14:paraId="0F523A96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61D" w14:textId="77777777" w:rsidR="00FF1DBA" w:rsidRPr="00061179" w:rsidRDefault="00FF1DBA" w:rsidP="00320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147" w14:textId="77777777" w:rsidR="00FF1DBA" w:rsidRDefault="00FF1DBA" w:rsidP="00320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A37" w14:textId="2327FE2A" w:rsidR="00FF1DBA" w:rsidRPr="00466EBC" w:rsidRDefault="00FF1DBA" w:rsidP="00C70E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F1DBA">
              <w:rPr>
                <w:rFonts w:ascii="Times New Roman" w:hAnsi="Times New Roman" w:cs="Times New Roman"/>
                <w:sz w:val="18"/>
                <w:szCs w:val="18"/>
              </w:rPr>
              <w:t>sphalt Surfacing of Assakae-Whindo Road (2.0Km) and Bitumen Surfacing of Whindo Health Centre Road (0.5Km) (UDG -2)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FA0" w14:textId="77777777" w:rsidR="00FF1DBA" w:rsidRPr="00C1025E" w:rsidRDefault="00FF1DBA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A4E7955" w14:textId="77777777" w:rsidR="00FF1DBA" w:rsidRPr="00C1025E" w:rsidRDefault="00FF1DBA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F915AF0" w14:textId="77777777" w:rsidR="00FF1DBA" w:rsidRPr="00C1025E" w:rsidRDefault="00FF1DBA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65A97B6" w14:textId="77777777" w:rsidR="00FF1DBA" w:rsidRPr="00C1025E" w:rsidRDefault="00FF1DBA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C7AD198" w14:textId="77777777" w:rsidR="00FF1DBA" w:rsidRPr="00C1025E" w:rsidRDefault="00FF1DBA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210" w14:textId="77777777" w:rsidR="00FF1DBA" w:rsidRDefault="00FF1DBA" w:rsidP="00320D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496" w14:textId="77777777" w:rsidR="00FF1DBA" w:rsidRPr="00C1025E" w:rsidRDefault="00FF1DBA" w:rsidP="0032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A88" w14:textId="113777DC" w:rsidR="00FF1DBA" w:rsidRPr="00FF1DBA" w:rsidRDefault="00FF1DBA" w:rsidP="00320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1DBA">
              <w:rPr>
                <w:rFonts w:ascii="Times New Roman" w:hAnsi="Times New Roman" w:cs="Times New Roman"/>
                <w:sz w:val="18"/>
                <w:szCs w:val="18"/>
              </w:rPr>
              <w:t>855,939.54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FFB" w14:textId="77777777" w:rsidR="00FF1DBA" w:rsidRPr="00CF4F8A" w:rsidRDefault="00FF1DBA" w:rsidP="00320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B4D" w14:textId="2DF3C46C" w:rsidR="00FF1DBA" w:rsidRPr="00C1025E" w:rsidRDefault="00FF1DBA" w:rsidP="00320D4F">
            <w:pPr>
              <w:rPr>
                <w:rFonts w:ascii="Times New Roman" w:hAnsi="Times New Roman" w:cs="Times New Roman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EE0" w14:textId="5A253260" w:rsidR="00FF1DBA" w:rsidRPr="00FF1DBA" w:rsidRDefault="00FF1DBA" w:rsidP="00320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1DBA">
              <w:rPr>
                <w:rFonts w:ascii="Times New Roman" w:hAnsi="Times New Roman" w:cs="Times New Roman"/>
                <w:sz w:val="18"/>
                <w:szCs w:val="18"/>
              </w:rPr>
              <w:t>Urban Roads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26A" w14:textId="77777777" w:rsidR="00FF1DBA" w:rsidRPr="00C1025E" w:rsidRDefault="00FF1DBA" w:rsidP="00320D4F"/>
        </w:tc>
      </w:tr>
      <w:tr w:rsidR="00AB77A0" w:rsidRPr="00C1025E" w14:paraId="5D571D71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A81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ABD" w14:textId="77777777" w:rsidR="00AB77A0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284" w14:textId="03BB3B88" w:rsidR="00AB77A0" w:rsidRPr="00AB77A0" w:rsidRDefault="00AB77A0" w:rsidP="00C70E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AB77A0">
              <w:rPr>
                <w:rFonts w:ascii="Times New Roman" w:hAnsi="Times New Roman" w:cs="Times New Roman"/>
                <w:sz w:val="18"/>
                <w:szCs w:val="18"/>
              </w:rPr>
              <w:t>Maintenance of Boreholes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ADE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09490DF" w14:textId="40E78A1A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E8673A7" w14:textId="0DA9DC0B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70FDA2A" w14:textId="486B483E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631208E" w14:textId="56BF5FD8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89E8" w14:textId="06CCBBD6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441B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37A" w14:textId="774EB676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47A" w14:textId="21BAD623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DA0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88B" w14:textId="17B5CD91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1E3" w14:textId="349BE6C7" w:rsidR="00AB77A0" w:rsidRPr="00C1025E" w:rsidRDefault="00AB77A0" w:rsidP="00AB77A0"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MEHD</w:t>
            </w:r>
          </w:p>
        </w:tc>
      </w:tr>
      <w:tr w:rsidR="00AB77A0" w:rsidRPr="00C1025E" w14:paraId="3E8C8DA1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B8D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3F4" w14:textId="4C330BD2" w:rsidR="00AB77A0" w:rsidRDefault="0064247C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 Enhancement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86A" w14:textId="00F8F3B0" w:rsidR="00AB77A0" w:rsidRPr="00AB77A0" w:rsidRDefault="00AB77A0" w:rsidP="00C70E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AB77A0">
              <w:rPr>
                <w:rFonts w:ascii="Times New Roman" w:hAnsi="Times New Roman" w:cs="Times New Roman"/>
                <w:sz w:val="18"/>
                <w:szCs w:val="18"/>
              </w:rPr>
              <w:t>Implement MESSAP (Undertake Premises &amp; Meat inspection, pest &amp; rodent control, health promotion and control stray animals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D00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96788AE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3F34278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649C578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7295833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5A91" w14:textId="6D798199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5CC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D52" w14:textId="7777777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015" w14:textId="696DC35D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F70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BF0" w14:textId="32ECBF7F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57E" w14:textId="3F7B3684" w:rsidR="00AB77A0" w:rsidRPr="00C1025E" w:rsidRDefault="00AB77A0" w:rsidP="00AB77A0"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AB77A0" w:rsidRPr="00C1025E" w14:paraId="11E72F85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E93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304" w14:textId="77777777" w:rsidR="00AB77A0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A1D" w14:textId="74E73573" w:rsidR="00AB77A0" w:rsidRPr="00FF1DBA" w:rsidRDefault="00AB77A0" w:rsidP="00C70E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Conduct inspection in 40 Industrial Establishments and 40 Hospitality Establishments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413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5DF910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828C4AF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F0E60AA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59F3399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641" w14:textId="64FA7243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,000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501" w14:textId="76FE6D59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597" w14:textId="7777777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FD9C" w14:textId="19B5D696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5A5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230" w14:textId="6FF5F7A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008" w14:textId="4A2AC697" w:rsidR="00AB77A0" w:rsidRPr="00C1025E" w:rsidRDefault="00AB77A0" w:rsidP="00AB77A0"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AB77A0" w:rsidRPr="00C1025E" w14:paraId="2E61035B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832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A9E" w14:textId="77777777" w:rsidR="00AB77A0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892" w14:textId="6F47F690" w:rsidR="00AB77A0" w:rsidRPr="00FF1DBA" w:rsidRDefault="00AB77A0" w:rsidP="00C70E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7" w:right="68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General Clean Up Exercise &amp; waste Evacuation Activities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A37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48F301E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435A419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8E52B93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AC56DBC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42A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F9C24" w14:textId="77777777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0DB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5D88F" w14:textId="2EC463FB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ABB" w14:textId="7777777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688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B272D" w14:textId="0B363ACA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A883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8826" w14:textId="3A7A0085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MEHD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C7D" w14:textId="7572BD70" w:rsidR="00AB77A0" w:rsidRPr="00C1025E" w:rsidRDefault="00AB77A0" w:rsidP="00AB77A0"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AB77A0" w:rsidRPr="00C1025E" w14:paraId="6E18FEFF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7986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DC0" w14:textId="77777777" w:rsidR="00AB77A0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0F2" w14:textId="4DDA6AB2" w:rsidR="00AB77A0" w:rsidRPr="00FF1DBA" w:rsidRDefault="00AB77A0" w:rsidP="00C70E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Community Environmental Sanitation Education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7B9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3D07596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F3BC9DF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3BC2357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3A48457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DF3D" w14:textId="4F3C15FD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4A2" w14:textId="4F247742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E403" w14:textId="7777777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B7A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C215FD" w14:textId="28F9929F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F03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9B4" w14:textId="097A9570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2B8" w14:textId="3EC39B97" w:rsidR="00AB77A0" w:rsidRPr="00C1025E" w:rsidRDefault="00AB77A0" w:rsidP="00AB77A0"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AB77A0" w:rsidRPr="00C1025E" w14:paraId="7853F02A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EAD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A7F7" w14:textId="77777777" w:rsidR="00AB77A0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95C2" w14:textId="7134C8A5" w:rsidR="00AB77A0" w:rsidRPr="00FF1DBA" w:rsidRDefault="00AB77A0" w:rsidP="00C70E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Procurement of Sanitary Equipment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03F3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8B05E44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11D1A24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4809CD7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50D9BB3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526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B19B1" w14:textId="1F23892A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93D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551EC" w14:textId="2C07CFDB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488" w14:textId="7777777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BE1B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EB187" w14:textId="0432D878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601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216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393C34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CF05AA" w14:textId="68C751EF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14E" w14:textId="419F1CC3" w:rsidR="00AB77A0" w:rsidRPr="00C1025E" w:rsidRDefault="00AB77A0" w:rsidP="00AB77A0"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AB77A0" w:rsidRPr="00C1025E" w14:paraId="5DFB7965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6B80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B3C" w14:textId="77777777" w:rsidR="00AB77A0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F8D" w14:textId="101F34A4" w:rsidR="00AB77A0" w:rsidRPr="00FF1DBA" w:rsidRDefault="00AB77A0" w:rsidP="00AB77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Celebration of world Environmental Days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D7F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4EC02EB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D38CCC8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7150593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C83A7FB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7EB" w14:textId="18333C37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A89" w14:textId="0099CC25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3B09" w14:textId="7777777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69D4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C9AC5" w14:textId="609DC14E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A85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792" w14:textId="1F0DCA22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          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HD      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EA6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2ADF9247" w14:textId="77777777" w:rsidR="00AB77A0" w:rsidRPr="00C1025E" w:rsidRDefault="00AB77A0" w:rsidP="00AB77A0"/>
        </w:tc>
      </w:tr>
      <w:tr w:rsidR="00AB77A0" w:rsidRPr="00C1025E" w14:paraId="596A62FB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FC19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DD8" w14:textId="77777777" w:rsidR="00AB77A0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B3E" w14:textId="5ADA8E43" w:rsidR="00AB77A0" w:rsidRPr="00FF1DBA" w:rsidRDefault="00AB77A0" w:rsidP="00AB77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Monitoring of Burial in Community Cemeteries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5FD9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D09D5C2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D5A49B7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BCAF44E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40B33DE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C30" w14:textId="0D909934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0C" w14:textId="7F5212D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9B4" w14:textId="7777777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C022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800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E511" w14:textId="0AA9AFBB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          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HD      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285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5A3C6137" w14:textId="77777777" w:rsidR="00AB77A0" w:rsidRPr="00C1025E" w:rsidRDefault="00AB77A0" w:rsidP="00AB77A0"/>
        </w:tc>
      </w:tr>
      <w:tr w:rsidR="00AB77A0" w:rsidRPr="00C1025E" w14:paraId="2468F783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584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D17" w14:textId="77777777" w:rsidR="00AB77A0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A06" w14:textId="394FBAE3" w:rsidR="00AB77A0" w:rsidRPr="00FF1DBA" w:rsidRDefault="00AB77A0" w:rsidP="00AB77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 xml:space="preserve">Formation of environmental Clubs in School      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0CE3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75218BD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38BCDF3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568A97B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B3ADB74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014" w14:textId="42C176BF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0,000                         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80F" w14:textId="12F566E4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B83" w14:textId="7777777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84B" w14:textId="6B78E2B6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7B4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F903" w14:textId="179E4E90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          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HD      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A43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16D5D56A" w14:textId="77777777" w:rsidR="00AB77A0" w:rsidRPr="00C1025E" w:rsidRDefault="00AB77A0" w:rsidP="00AB77A0"/>
        </w:tc>
      </w:tr>
      <w:tr w:rsidR="00AB77A0" w:rsidRPr="00C1025E" w14:paraId="3AB11673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1250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9F8" w14:textId="77777777" w:rsidR="00AB77A0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FF2" w14:textId="2E4E6EEA" w:rsidR="00AB77A0" w:rsidRPr="00FF1DBA" w:rsidRDefault="00AB77A0" w:rsidP="00AB77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EF1F2C">
              <w:rPr>
                <w:rFonts w:ascii="Times New Roman" w:hAnsi="Times New Roman" w:cs="Times New Roman"/>
                <w:sz w:val="18"/>
                <w:szCs w:val="18"/>
              </w:rPr>
              <w:t xml:space="preserve">Formation and Training of Waste &amp; Sanitation Teams in Communities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A04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DFD80A5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13D27F1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231EE8B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099017E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308E" w14:textId="1201C0EE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00,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7780" w14:textId="68532D98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4104" w14:textId="7777777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1649" w14:textId="5A0916D4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D492" w14:textId="29BDB176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CB3">
              <w:rPr>
                <w:rFonts w:ascii="Times New Roman" w:hAnsi="Times New Roman" w:cs="Times New Roman"/>
                <w:sz w:val="18"/>
                <w:szCs w:val="18"/>
              </w:rPr>
              <w:t>https://youtu.be/_eESstGngNE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CE03" w14:textId="6D4DCBAA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          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HD      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3C1" w14:textId="77777777" w:rsidR="00AB77A0" w:rsidRPr="00115615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2BC8354A" w14:textId="77777777" w:rsidR="00AB77A0" w:rsidRPr="00C1025E" w:rsidRDefault="00AB77A0" w:rsidP="00AB77A0"/>
        </w:tc>
      </w:tr>
      <w:tr w:rsidR="00AB77A0" w:rsidRPr="00C1025E" w14:paraId="3A844E74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6F4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BEE" w14:textId="77777777" w:rsidR="00AB77A0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268" w14:textId="60E78BA3" w:rsidR="00AB77A0" w:rsidRPr="00FF1DBA" w:rsidRDefault="00AB77A0" w:rsidP="00AB77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EF1F2C">
              <w:rPr>
                <w:rFonts w:ascii="Times New Roman" w:hAnsi="Times New Roman" w:cs="Times New Roman"/>
                <w:sz w:val="18"/>
                <w:szCs w:val="18"/>
              </w:rPr>
              <w:t>Procure 10 No. Communal Containers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B6B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741B755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F22FB18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C077893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5A9635C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6F6" w14:textId="2DE4D4F7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C7B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8E9A" w14:textId="7777777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491" w14:textId="3ECADF06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ABA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233" w14:textId="07DAB41D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03F2" w14:textId="6C3C6239" w:rsidR="00AB77A0" w:rsidRPr="00C1025E" w:rsidRDefault="00AB77A0" w:rsidP="00AB77A0"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AB77A0" w:rsidRPr="00C1025E" w14:paraId="12398979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595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5A6" w14:textId="77777777" w:rsidR="00AB77A0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4B4" w14:textId="63910C8E" w:rsidR="00AB77A0" w:rsidRPr="00FF1DBA" w:rsidRDefault="00AB77A0" w:rsidP="00AB77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EF1F2C">
              <w:rPr>
                <w:rFonts w:ascii="Times New Roman" w:hAnsi="Times New Roman" w:cs="Times New Roman"/>
                <w:sz w:val="18"/>
                <w:szCs w:val="18"/>
              </w:rPr>
              <w:t>To ensure regular de-silting and maintenance of lined primary/ secondary drains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2B4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CA9A78B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38D4328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D563032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E83BFC3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E44" w14:textId="4E9B9A7F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2B1" w14:textId="4282DE1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551" w14:textId="7777777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3ED" w14:textId="318EFE09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5B9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B77" w14:textId="55B4656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53A" w14:textId="04A2FADC" w:rsidR="00AB77A0" w:rsidRPr="00C1025E" w:rsidRDefault="00AB77A0" w:rsidP="00AB77A0"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AB77A0" w:rsidRPr="00C1025E" w14:paraId="1A678FBE" w14:textId="77777777" w:rsidTr="00B80C8F">
        <w:trPr>
          <w:trHeight w:val="53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AE4" w14:textId="77777777" w:rsidR="00AB77A0" w:rsidRPr="00061179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936" w14:textId="77777777" w:rsidR="00AB77A0" w:rsidRDefault="00AB77A0" w:rsidP="00AB7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6B65" w14:textId="7B7E869C" w:rsidR="00AB77A0" w:rsidRPr="00FF1DBA" w:rsidRDefault="00AB77A0" w:rsidP="00AB77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EF1F2C">
              <w:rPr>
                <w:rFonts w:ascii="Times New Roman" w:hAnsi="Times New Roman" w:cs="Times New Roman"/>
                <w:sz w:val="18"/>
                <w:szCs w:val="18"/>
              </w:rPr>
              <w:t>Enforce sanitation byelaws/prosecute sanitary offenders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86A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1362BE9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63F57CC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717F1E5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CA7AE4B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2D64" w14:textId="77777777" w:rsidR="00AB77A0" w:rsidRDefault="00AB77A0" w:rsidP="00AB7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D5F" w14:textId="3FFF13D2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0,000.00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966" w14:textId="7777777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742" w14:textId="77777777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A93" w14:textId="37A83096" w:rsidR="00AB77A0" w:rsidRPr="00CF4F8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CF2" w14:textId="4A5CC767" w:rsidR="00AB77A0" w:rsidRPr="00FF1DBA" w:rsidRDefault="00AB77A0" w:rsidP="00AB7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EE0E" w14:textId="645A9D3F" w:rsidR="00AB77A0" w:rsidRPr="00C1025E" w:rsidRDefault="00AB77A0" w:rsidP="00AB77A0"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AB77A0" w:rsidRPr="00C1025E" w14:paraId="03F0C50E" w14:textId="77777777" w:rsidTr="00B80C8F">
        <w:trPr>
          <w:trHeight w:val="533"/>
        </w:trPr>
        <w:tc>
          <w:tcPr>
            <w:tcW w:w="1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E9E" w14:textId="70D4CB45" w:rsidR="00AB77A0" w:rsidRPr="00303ABD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3ABD">
              <w:rPr>
                <w:rFonts w:ascii="Times New Roman" w:hAnsi="Times New Roman" w:cs="Times New Roman"/>
                <w:b/>
                <w:bCs/>
              </w:rPr>
              <w:t>Sub-Total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C9FA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011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FCF1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91A0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8C6E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19D" w14:textId="7C1DC86B" w:rsidR="00AB77A0" w:rsidRPr="00D83F60" w:rsidRDefault="00AB77A0" w:rsidP="00AB77A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3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5,465,848.00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315" w14:textId="00A9AF14" w:rsidR="00AB77A0" w:rsidRPr="00FC131B" w:rsidRDefault="00AB77A0" w:rsidP="00AB77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242,500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A798" w14:textId="71BDF1B3" w:rsidR="00AB77A0" w:rsidRPr="002660A2" w:rsidRDefault="00AB77A0" w:rsidP="00AB77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60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86,693,840.10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08C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E4B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8826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66D" w14:textId="77777777" w:rsidR="00AB77A0" w:rsidRPr="00C1025E" w:rsidRDefault="00AB77A0" w:rsidP="00AB77A0"/>
        </w:tc>
      </w:tr>
      <w:tr w:rsidR="00AB77A0" w:rsidRPr="00C1025E" w14:paraId="0CFAF5F5" w14:textId="77777777" w:rsidTr="00B80C8F">
        <w:trPr>
          <w:trHeight w:val="533"/>
        </w:trPr>
        <w:tc>
          <w:tcPr>
            <w:tcW w:w="1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4F3" w14:textId="09C63B3B" w:rsidR="00AB77A0" w:rsidRPr="00303ABD" w:rsidRDefault="00AB77A0" w:rsidP="00AB77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3AB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DFF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62E2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4A60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0949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0923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6792" w14:textId="6B590D6D" w:rsidR="00AB77A0" w:rsidRPr="002660A2" w:rsidRDefault="00AB77A0" w:rsidP="00AB77A0">
            <w:pPr>
              <w:rPr>
                <w:rFonts w:ascii="Times New Roman" w:hAnsi="Times New Roman" w:cs="Times New Roman"/>
                <w:b/>
                <w:bCs/>
              </w:rPr>
            </w:pPr>
            <w:r w:rsidRPr="002660A2">
              <w:rPr>
                <w:rFonts w:ascii="Times New Roman" w:hAnsi="Times New Roman" w:cs="Times New Roman"/>
                <w:b/>
                <w:bCs/>
              </w:rPr>
              <w:t>92,402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2660A2">
              <w:rPr>
                <w:rFonts w:ascii="Times New Roman" w:hAnsi="Times New Roman" w:cs="Times New Roman"/>
                <w:b/>
                <w:bCs/>
              </w:rPr>
              <w:t>188.10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092E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BF2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FB7D" w14:textId="77777777" w:rsidR="00AB77A0" w:rsidRPr="00C1025E" w:rsidRDefault="00AB77A0" w:rsidP="00AB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A335" w14:textId="77777777" w:rsidR="00AB77A0" w:rsidRPr="00C1025E" w:rsidRDefault="00AB77A0" w:rsidP="00AB77A0"/>
        </w:tc>
      </w:tr>
    </w:tbl>
    <w:p w14:paraId="18AB24EC" w14:textId="46976798" w:rsidR="002456F7" w:rsidRDefault="002456F7" w:rsidP="00C1025E"/>
    <w:p w14:paraId="5110A7E1" w14:textId="77777777" w:rsidR="0064247C" w:rsidRDefault="0064247C" w:rsidP="00C1025E">
      <w:pPr>
        <w:rPr>
          <w:sz w:val="24"/>
          <w:szCs w:val="24"/>
        </w:rPr>
      </w:pPr>
    </w:p>
    <w:p w14:paraId="71EE6909" w14:textId="77777777" w:rsidR="0064247C" w:rsidRDefault="0064247C" w:rsidP="00C1025E">
      <w:pPr>
        <w:rPr>
          <w:sz w:val="24"/>
          <w:szCs w:val="24"/>
        </w:rPr>
      </w:pPr>
    </w:p>
    <w:p w14:paraId="5BE26080" w14:textId="77777777" w:rsidR="0064247C" w:rsidRDefault="0064247C" w:rsidP="00C1025E">
      <w:pPr>
        <w:rPr>
          <w:sz w:val="24"/>
          <w:szCs w:val="24"/>
        </w:rPr>
      </w:pPr>
    </w:p>
    <w:p w14:paraId="1ED1A907" w14:textId="77777777" w:rsidR="0064247C" w:rsidRPr="00CE31FE" w:rsidRDefault="0064247C" w:rsidP="00C1025E">
      <w:pPr>
        <w:rPr>
          <w:sz w:val="24"/>
          <w:szCs w:val="24"/>
        </w:rPr>
      </w:pPr>
    </w:p>
    <w:p w14:paraId="06DAAF97" w14:textId="77777777" w:rsidR="00DD5F41" w:rsidRPr="00E47C66" w:rsidRDefault="00DD5F41" w:rsidP="00DD5F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7C66">
        <w:rPr>
          <w:rFonts w:ascii="Times New Roman" w:hAnsi="Times New Roman" w:cs="Times New Roman"/>
          <w:b/>
          <w:bCs/>
          <w:sz w:val="24"/>
          <w:szCs w:val="24"/>
        </w:rPr>
        <w:t xml:space="preserve">Goal 4: Maintain a Stable, United and Safe Society </w:t>
      </w:r>
    </w:p>
    <w:p w14:paraId="0E8EE756" w14:textId="77777777" w:rsidR="00DD5F41" w:rsidRPr="00E47C66" w:rsidRDefault="00DD5F41" w:rsidP="00DD5F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7C66">
        <w:rPr>
          <w:rFonts w:ascii="Times New Roman" w:hAnsi="Times New Roman" w:cs="Times New Roman"/>
          <w:b/>
          <w:bCs/>
          <w:sz w:val="24"/>
          <w:szCs w:val="24"/>
        </w:rPr>
        <w:t>Development Dimension 4: Governance, Corruption and Public Accountability</w:t>
      </w:r>
    </w:p>
    <w:tbl>
      <w:tblPr>
        <w:tblW w:w="5333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1146"/>
        <w:gridCol w:w="1261"/>
        <w:gridCol w:w="1587"/>
        <w:gridCol w:w="1207"/>
        <w:gridCol w:w="596"/>
        <w:gridCol w:w="605"/>
        <w:gridCol w:w="511"/>
        <w:gridCol w:w="94"/>
        <w:gridCol w:w="616"/>
        <w:gridCol w:w="960"/>
        <w:gridCol w:w="1016"/>
        <w:gridCol w:w="838"/>
        <w:gridCol w:w="647"/>
        <w:gridCol w:w="931"/>
        <w:gridCol w:w="1011"/>
        <w:gridCol w:w="1170"/>
      </w:tblGrid>
      <w:tr w:rsidR="00DD5F41" w:rsidRPr="00AB2CCC" w14:paraId="1850BB93" w14:textId="77777777" w:rsidTr="00BB324E">
        <w:trPr>
          <w:trHeight w:val="260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1B4D798E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063CEF9E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Sub-programmes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AC12842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Broad Activities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0F325E18" w14:textId="77777777" w:rsidR="00DD5F41" w:rsidRPr="00AB2CCC" w:rsidRDefault="00DD5F41" w:rsidP="001624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  <w:p w14:paraId="1A508AB3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EE5AF8C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Time frame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C8C6260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Indicative Cost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0A6F8E1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Programme Status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0A6C142" w14:textId="77777777" w:rsidR="00DD5F41" w:rsidRPr="00AB2CCC" w:rsidRDefault="00DD5F41" w:rsidP="001624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Implementing Agencies</w:t>
            </w:r>
          </w:p>
        </w:tc>
      </w:tr>
      <w:tr w:rsidR="00DD5F41" w:rsidRPr="00AB2CCC" w14:paraId="471DBE95" w14:textId="77777777" w:rsidTr="00BB324E">
        <w:trPr>
          <w:trHeight w:val="278"/>
        </w:trPr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C38AB86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5193711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3626151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03C279C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EC85495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661817E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5B17C70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4FFC156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2A8C241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DACF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F31126E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IGF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89CBF21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05D4587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414580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On-going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4142A32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Lead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4A3B32D" w14:textId="77777777" w:rsidR="00DD5F41" w:rsidRPr="00AB2CCC" w:rsidRDefault="00DD5F41" w:rsidP="001624CA">
            <w:pPr>
              <w:jc w:val="center"/>
              <w:rPr>
                <w:sz w:val="18"/>
                <w:szCs w:val="18"/>
              </w:rPr>
            </w:pPr>
            <w:r w:rsidRPr="00AB2CCC">
              <w:rPr>
                <w:sz w:val="18"/>
                <w:szCs w:val="18"/>
              </w:rPr>
              <w:t>Collaborating</w:t>
            </w:r>
          </w:p>
        </w:tc>
      </w:tr>
      <w:tr w:rsidR="00DD5F41" w:rsidRPr="00AB2CCC" w14:paraId="3EC37F92" w14:textId="77777777" w:rsidTr="00BB324E">
        <w:trPr>
          <w:trHeight w:val="1160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53012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Mgt &amp; Admin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2097E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General Administration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2F048" w14:textId="116D64CD" w:rsidR="00DD5F41" w:rsidRPr="00B80C8F" w:rsidRDefault="00B80C8F" w:rsidP="00B80C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66EBC" w:rsidRPr="00B80C8F">
              <w:rPr>
                <w:rFonts w:ascii="Times New Roman" w:hAnsi="Times New Roman" w:cs="Times New Roman"/>
                <w:sz w:val="18"/>
                <w:szCs w:val="18"/>
              </w:rPr>
              <w:t>Procure, install</w:t>
            </w:r>
            <w:r w:rsidR="00DD5F41" w:rsidRPr="00B80C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00DD" w:rsidRPr="00B80C8F">
              <w:rPr>
                <w:rFonts w:ascii="Times New Roman" w:hAnsi="Times New Roman" w:cs="Times New Roman"/>
                <w:sz w:val="18"/>
                <w:szCs w:val="18"/>
              </w:rPr>
              <w:t xml:space="preserve">and repair of </w:t>
            </w:r>
            <w:r w:rsidR="00DD5F41" w:rsidRPr="00B80C8F">
              <w:rPr>
                <w:rFonts w:ascii="Times New Roman" w:hAnsi="Times New Roman" w:cs="Times New Roman"/>
                <w:sz w:val="18"/>
                <w:szCs w:val="18"/>
              </w:rPr>
              <w:t xml:space="preserve">street lights/ bulbs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8B4E6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/>
            <w:hideMark/>
          </w:tcPr>
          <w:p w14:paraId="63F0C4FA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6C19A8A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52734D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/>
            <w:hideMark/>
          </w:tcPr>
          <w:p w14:paraId="321E42A4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EF562F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CA2349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/>
            <w:hideMark/>
          </w:tcPr>
          <w:p w14:paraId="72B89C08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46CA21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C52B21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/>
            <w:hideMark/>
          </w:tcPr>
          <w:p w14:paraId="2C147458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7C02844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D57972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0BB7E" w14:textId="43EEE41D" w:rsidR="00DD5F41" w:rsidRPr="00AB2CCC" w:rsidRDefault="00C300DD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D5F41" w:rsidRPr="00AB2CCC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5A9A3" w14:textId="0E17BB09" w:rsidR="00DD5F41" w:rsidRPr="00AB2CCC" w:rsidRDefault="00C300DD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D5F41"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,000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9BC64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D0A91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B2607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CED414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ACE93" w14:textId="77777777" w:rsidR="00DD5F41" w:rsidRPr="00AB2CCC" w:rsidRDefault="00DD5F41" w:rsidP="001624CA">
            <w:pPr>
              <w:rPr>
                <w:sz w:val="18"/>
                <w:szCs w:val="18"/>
              </w:rPr>
            </w:pPr>
          </w:p>
        </w:tc>
      </w:tr>
      <w:tr w:rsidR="00DD5F41" w:rsidRPr="00AB2CCC" w14:paraId="690EFEBF" w14:textId="77777777" w:rsidTr="00BB324E">
        <w:trPr>
          <w:trHeight w:val="530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1D748" w14:textId="77777777" w:rsidR="00DD5F41" w:rsidRPr="00AB2CCC" w:rsidRDefault="00DD5F41" w:rsidP="001624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CDDCA" w14:textId="77777777" w:rsidR="00DD5F41" w:rsidRPr="00AB2CCC" w:rsidRDefault="00DD5F41" w:rsidP="001624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94E" w14:textId="0EA02D72" w:rsidR="00DD5F41" w:rsidRPr="00B80C8F" w:rsidRDefault="00B80C8F" w:rsidP="00B80C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D5F41" w:rsidRPr="00B80C8F">
              <w:rPr>
                <w:rFonts w:ascii="Times New Roman" w:hAnsi="Times New Roman" w:cs="Times New Roman"/>
                <w:sz w:val="18"/>
                <w:szCs w:val="18"/>
              </w:rPr>
              <w:t>Procure Taxi Embossment Stickers, Commercial Vehicle Permit and Plaster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86F8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905A592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8ADA4D6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8997492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219BBD0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EBEF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3B4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F19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12B3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72B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3CE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EBE" w14:textId="77777777" w:rsidR="00DD5F41" w:rsidRPr="00AB2CCC" w:rsidRDefault="00DD5F41" w:rsidP="001624CA">
            <w:pPr>
              <w:spacing w:after="0"/>
              <w:rPr>
                <w:sz w:val="18"/>
                <w:szCs w:val="18"/>
              </w:rPr>
            </w:pPr>
          </w:p>
        </w:tc>
      </w:tr>
      <w:tr w:rsidR="00DD5F41" w:rsidRPr="00AB2CCC" w14:paraId="535DA587" w14:textId="77777777" w:rsidTr="00BB324E">
        <w:trPr>
          <w:trHeight w:val="1007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FC96A" w14:textId="77777777" w:rsidR="00DD5F41" w:rsidRPr="00AB2CCC" w:rsidRDefault="00DD5F41" w:rsidP="001624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ED428" w14:textId="77777777" w:rsidR="00DD5F41" w:rsidRPr="00AB2CCC" w:rsidRDefault="00DD5F41" w:rsidP="001624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4B2" w14:textId="3F74C361" w:rsidR="00DD5F41" w:rsidRPr="00B80C8F" w:rsidRDefault="00B80C8F" w:rsidP="00B80C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D5F41" w:rsidRPr="00B80C8F">
              <w:rPr>
                <w:rFonts w:ascii="Times New Roman" w:hAnsi="Times New Roman" w:cs="Times New Roman"/>
                <w:sz w:val="18"/>
                <w:szCs w:val="18"/>
              </w:rPr>
              <w:t>Procure Office Steel Cabinet, Tables and Chairs for Offices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FA30D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C9F0103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AF6C161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76598A7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F9E2698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C96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12,500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8863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C42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835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FC5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9FB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0DFB4B9E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A02C" w14:textId="77777777" w:rsidR="00DD5F41" w:rsidRPr="00AB2CCC" w:rsidRDefault="00DD5F41" w:rsidP="001624CA">
            <w:pPr>
              <w:spacing w:after="0"/>
              <w:rPr>
                <w:sz w:val="18"/>
                <w:szCs w:val="18"/>
              </w:rPr>
            </w:pPr>
          </w:p>
        </w:tc>
      </w:tr>
      <w:tr w:rsidR="00DD5F41" w:rsidRPr="00AB2CCC" w14:paraId="1AD2AB81" w14:textId="77777777" w:rsidTr="00BB324E">
        <w:trPr>
          <w:trHeight w:val="440"/>
        </w:trPr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B76" w14:textId="77777777" w:rsidR="00DD5F41" w:rsidRPr="00AB2CCC" w:rsidRDefault="00DD5F41" w:rsidP="001624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B88" w14:textId="77777777" w:rsidR="00DD5F41" w:rsidRPr="00AB2CCC" w:rsidRDefault="00DD5F41" w:rsidP="001624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18D" w14:textId="77777777" w:rsidR="00A121E9" w:rsidRDefault="00B80C8F" w:rsidP="00B80C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DD5F41" w:rsidRPr="00B80C8F">
              <w:rPr>
                <w:rFonts w:ascii="Times New Roman" w:hAnsi="Times New Roman" w:cs="Times New Roman"/>
                <w:sz w:val="18"/>
                <w:szCs w:val="18"/>
              </w:rPr>
              <w:t>Organization of town hall meetings</w:t>
            </w:r>
            <w:r w:rsidR="00A121E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65CA25D4" w14:textId="57B7AFAE" w:rsidR="00DD5F41" w:rsidRPr="00B80C8F" w:rsidRDefault="00A121E9" w:rsidP="00B80C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Community Engagements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236A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0CD547A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02EA449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86167CC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BD7F0CD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D56" w14:textId="7EEAE535" w:rsidR="00DD5F41" w:rsidRPr="00AB2CCC" w:rsidRDefault="00EF64DE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DD5F41" w:rsidRPr="00AB2CCC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CF2" w14:textId="0C95943F" w:rsidR="00DD5F41" w:rsidRPr="00AB2CCC" w:rsidRDefault="00EF64DE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D5F41" w:rsidRPr="00AB2CC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C4D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E63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2B1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B45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6D0" w14:textId="77777777" w:rsidR="00DD5F41" w:rsidRPr="00AB2CCC" w:rsidRDefault="00DD5F41" w:rsidP="001624CA">
            <w:pPr>
              <w:spacing w:after="0"/>
              <w:rPr>
                <w:sz w:val="18"/>
                <w:szCs w:val="18"/>
              </w:rPr>
            </w:pPr>
            <w:r w:rsidRPr="00AB2CCC">
              <w:rPr>
                <w:sz w:val="18"/>
                <w:szCs w:val="18"/>
              </w:rPr>
              <w:t>MPCU</w:t>
            </w:r>
          </w:p>
        </w:tc>
      </w:tr>
      <w:tr w:rsidR="00BB324E" w:rsidRPr="00AB2CCC" w14:paraId="2ED945B0" w14:textId="77777777" w:rsidTr="00BB324E">
        <w:trPr>
          <w:trHeight w:val="440"/>
        </w:trPr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9FF" w14:textId="77777777" w:rsidR="00BB324E" w:rsidRPr="00AB2CCC" w:rsidRDefault="00BB324E" w:rsidP="00BB3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C30" w14:textId="77777777" w:rsidR="00BB324E" w:rsidRPr="00AB2CCC" w:rsidRDefault="00BB324E" w:rsidP="00BB3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C240" w14:textId="0BEFC014" w:rsidR="00BB324E" w:rsidRPr="00BB324E" w:rsidRDefault="00BB324E" w:rsidP="00BB32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BB324E">
              <w:rPr>
                <w:rFonts w:ascii="Times New Roman" w:hAnsi="Times New Roman" w:cs="Times New Roman"/>
                <w:sz w:val="18"/>
                <w:szCs w:val="18"/>
              </w:rPr>
              <w:t xml:space="preserve">Provision of support for National celebrations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F1FB" w14:textId="77777777" w:rsidR="00BB324E" w:rsidRPr="00AB2CCC" w:rsidRDefault="00BB324E" w:rsidP="00BB3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4291735" w14:textId="5004F042" w:rsidR="00BB324E" w:rsidRPr="00AB2CCC" w:rsidRDefault="00BB324E" w:rsidP="00BB3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76C0ABE" w14:textId="6882020B" w:rsidR="00BB324E" w:rsidRPr="00AB2CCC" w:rsidRDefault="00BB324E" w:rsidP="00BB3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6E50798" w14:textId="5E9559AE" w:rsidR="00BB324E" w:rsidRPr="00AB2CCC" w:rsidRDefault="00BB324E" w:rsidP="00BB3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B61339F" w14:textId="229E4174" w:rsidR="00BB324E" w:rsidRPr="00AB2CCC" w:rsidRDefault="00BB324E" w:rsidP="00BB3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00F" w14:textId="2C41BF6E" w:rsidR="00BB324E" w:rsidRDefault="00BB324E" w:rsidP="00BB3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75,000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EAF" w14:textId="7159B2F4" w:rsidR="00BB324E" w:rsidRDefault="00BB324E" w:rsidP="00BB3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75,000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543D" w14:textId="77777777" w:rsidR="00BB324E" w:rsidRPr="00AB2CCC" w:rsidRDefault="00BB324E" w:rsidP="00BB3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21A" w14:textId="19332C3C" w:rsidR="00BB324E" w:rsidRPr="00AB2CCC" w:rsidRDefault="00BB324E" w:rsidP="00BB3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8B8" w14:textId="77777777" w:rsidR="00BB324E" w:rsidRPr="00AB2CCC" w:rsidRDefault="00BB324E" w:rsidP="00BB3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CA1" w14:textId="5B34BB5C" w:rsidR="00BB324E" w:rsidRPr="00AB2CCC" w:rsidRDefault="00BB324E" w:rsidP="00BB3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18A" w14:textId="77777777" w:rsidR="00BB324E" w:rsidRPr="00AB2CCC" w:rsidRDefault="00BB324E" w:rsidP="00BB324E">
            <w:pPr>
              <w:spacing w:after="0"/>
              <w:rPr>
                <w:sz w:val="18"/>
                <w:szCs w:val="18"/>
              </w:rPr>
            </w:pPr>
          </w:p>
        </w:tc>
      </w:tr>
      <w:tr w:rsidR="00BB324E" w:rsidRPr="00AB2CCC" w14:paraId="031FF0D9" w14:textId="77777777" w:rsidTr="00BB324E">
        <w:trPr>
          <w:trHeight w:val="17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385A" w14:textId="77777777" w:rsidR="00BB324E" w:rsidRPr="00AB2CCC" w:rsidRDefault="00BB324E" w:rsidP="00BB3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Administration &amp; mgt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88EB" w14:textId="77777777" w:rsidR="00BB324E" w:rsidRPr="00AB2CCC" w:rsidRDefault="00BB324E" w:rsidP="00BB3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Human Resource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905E" w14:textId="1E4CF51C" w:rsidR="00BB324E" w:rsidRPr="00395848" w:rsidRDefault="00BB324E" w:rsidP="003958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848">
              <w:rPr>
                <w:rFonts w:ascii="Times New Roman" w:hAnsi="Times New Roman" w:cs="Times New Roman"/>
                <w:sz w:val="18"/>
                <w:szCs w:val="18"/>
              </w:rPr>
              <w:t>Organization of training for staff and Assembly Members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C1654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C71667D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5759850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B60F2CD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14F9617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AE3F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75,000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213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EEB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2F1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B2E1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157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D55" w14:textId="77777777" w:rsidR="00BB324E" w:rsidRPr="00AB2CCC" w:rsidRDefault="00BB324E" w:rsidP="00BB324E">
            <w:pPr>
              <w:rPr>
                <w:sz w:val="18"/>
                <w:szCs w:val="18"/>
              </w:rPr>
            </w:pPr>
            <w:r w:rsidRPr="00AB2CCC">
              <w:rPr>
                <w:sz w:val="18"/>
                <w:szCs w:val="18"/>
              </w:rPr>
              <w:t>MPCU</w:t>
            </w:r>
          </w:p>
        </w:tc>
      </w:tr>
      <w:tr w:rsidR="00BB324E" w:rsidRPr="00AB2CCC" w14:paraId="6FF96556" w14:textId="77777777" w:rsidTr="002660A2">
        <w:trPr>
          <w:trHeight w:val="332"/>
        </w:trPr>
        <w:tc>
          <w:tcPr>
            <w:tcW w:w="1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75593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Sub-Total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D0B4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7450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02A0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5445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1FC" w14:textId="14E93454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167,500.00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A76" w14:textId="6E160A12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8983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57F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77BC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15C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B5C7" w14:textId="77777777" w:rsidR="00BB324E" w:rsidRPr="00AB2CCC" w:rsidRDefault="00BB324E" w:rsidP="00BB324E">
            <w:pPr>
              <w:rPr>
                <w:sz w:val="18"/>
                <w:szCs w:val="18"/>
              </w:rPr>
            </w:pPr>
          </w:p>
        </w:tc>
      </w:tr>
      <w:tr w:rsidR="00BB324E" w:rsidRPr="00AB2CCC" w14:paraId="16278F39" w14:textId="77777777" w:rsidTr="001624CA">
        <w:trPr>
          <w:trHeight w:val="170"/>
        </w:trPr>
        <w:tc>
          <w:tcPr>
            <w:tcW w:w="1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9079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Total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5217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17EC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6ADC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679F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F3E" w14:textId="30176211" w:rsidR="00BB324E" w:rsidRPr="002660A2" w:rsidRDefault="00BB324E" w:rsidP="00BB324E">
            <w:pPr>
              <w:rPr>
                <w:rFonts w:ascii="Times New Roman" w:hAnsi="Times New Roman" w:cs="Times New Roman"/>
                <w:b/>
                <w:bCs/>
              </w:rPr>
            </w:pPr>
            <w:r w:rsidRPr="002660A2">
              <w:rPr>
                <w:rFonts w:ascii="Times New Roman" w:hAnsi="Times New Roman" w:cs="Times New Roman"/>
                <w:b/>
                <w:bCs/>
              </w:rPr>
              <w:t>347,500.00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502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3C24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16AF" w14:textId="77777777" w:rsidR="00BB324E" w:rsidRPr="00AB2CCC" w:rsidRDefault="00BB324E" w:rsidP="00BB3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6BD" w14:textId="77777777" w:rsidR="00BB324E" w:rsidRPr="00AB2CCC" w:rsidRDefault="00BB324E" w:rsidP="00BB324E">
            <w:pPr>
              <w:rPr>
                <w:sz w:val="18"/>
                <w:szCs w:val="18"/>
              </w:rPr>
            </w:pPr>
          </w:p>
        </w:tc>
      </w:tr>
    </w:tbl>
    <w:p w14:paraId="06AE3A07" w14:textId="77777777" w:rsidR="00DD5F41" w:rsidRDefault="00DD5F41" w:rsidP="00DD5F41">
      <w:pPr>
        <w:rPr>
          <w:rFonts w:ascii="Times New Roman" w:hAnsi="Times New Roman" w:cs="Times New Roman"/>
          <w:b/>
          <w:bCs/>
        </w:rPr>
      </w:pPr>
    </w:p>
    <w:p w14:paraId="5DD7A49C" w14:textId="77777777" w:rsidR="00DD5F41" w:rsidRDefault="00DD5F41" w:rsidP="001D0EE6">
      <w:pPr>
        <w:tabs>
          <w:tab w:val="left" w:pos="2340"/>
        </w:tabs>
      </w:pPr>
    </w:p>
    <w:p w14:paraId="5B9AFBA0" w14:textId="77777777" w:rsidR="00E47C66" w:rsidRDefault="00DD5F41" w:rsidP="00E47C66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B2CCC">
        <w:rPr>
          <w:rFonts w:ascii="Times New Roman" w:hAnsi="Times New Roman" w:cs="Times New Roman"/>
          <w:b/>
          <w:bCs/>
          <w:sz w:val="18"/>
          <w:szCs w:val="18"/>
        </w:rPr>
        <w:t>Goal 5: Mainstreaming Emergency Planning and Preparedness into Ghana’s Development Planning Agenda at all Levels to Respond to Potential Internal and External Threat (Including Covid-19)</w:t>
      </w:r>
    </w:p>
    <w:p w14:paraId="17C79810" w14:textId="49A860EB" w:rsidR="00DD5F41" w:rsidRPr="00AB2CCC" w:rsidRDefault="00DD5F41" w:rsidP="00E47C66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B2CCC">
        <w:rPr>
          <w:rFonts w:ascii="Times New Roman" w:hAnsi="Times New Roman" w:cs="Times New Roman"/>
          <w:b/>
          <w:bCs/>
          <w:sz w:val="18"/>
          <w:szCs w:val="18"/>
        </w:rPr>
        <w:t>Development Dimension 5: Emergency Planning and Response (including Covid-19 Recovery Plan)</w:t>
      </w:r>
    </w:p>
    <w:tbl>
      <w:tblPr>
        <w:tblW w:w="14199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243"/>
        <w:gridCol w:w="540"/>
        <w:gridCol w:w="577"/>
        <w:gridCol w:w="503"/>
        <w:gridCol w:w="540"/>
        <w:gridCol w:w="1067"/>
        <w:gridCol w:w="810"/>
        <w:gridCol w:w="810"/>
        <w:gridCol w:w="810"/>
        <w:gridCol w:w="810"/>
        <w:gridCol w:w="990"/>
        <w:gridCol w:w="1440"/>
      </w:tblGrid>
      <w:tr w:rsidR="00DD5F41" w:rsidRPr="00AB2CCC" w14:paraId="41959562" w14:textId="77777777" w:rsidTr="001624CA">
        <w:trPr>
          <w:trHeight w:val="47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F216C30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404721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Sub-programmes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CF580B9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Objectives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1581AD6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C0A7795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Time frame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9A61EC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Indicative Cost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AB8FEC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Programme Status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BD2DDF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Implementing Dept of the MA</w:t>
            </w:r>
          </w:p>
        </w:tc>
      </w:tr>
      <w:tr w:rsidR="00DD5F41" w:rsidRPr="00AB2CCC" w14:paraId="75FFABD8" w14:textId="77777777" w:rsidTr="0093108A">
        <w:trPr>
          <w:trHeight w:val="332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90B47C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68B165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6A39F2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3DD2FB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D3A766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C9C116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0111FB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1B8B5E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BE9666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GoG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9CADA3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IGF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ABDECF4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3822F5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A1F46F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On-going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F2B2196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Lead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B45A78" w14:textId="77777777" w:rsidR="00DD5F41" w:rsidRPr="00AB2CCC" w:rsidRDefault="00DD5F41" w:rsidP="00162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Collaborating</w:t>
            </w:r>
          </w:p>
        </w:tc>
      </w:tr>
      <w:tr w:rsidR="0093108A" w:rsidRPr="00AB2CCC" w14:paraId="3A0EC62A" w14:textId="77777777" w:rsidTr="00C71A95">
        <w:trPr>
          <w:trHeight w:val="1088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024" w14:textId="77777777" w:rsidR="0093108A" w:rsidRPr="00AB2CCC" w:rsidRDefault="0093108A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Social Services Delivery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0DCE4" w14:textId="77777777" w:rsidR="0093108A" w:rsidRPr="00AB2CCC" w:rsidRDefault="0093108A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Disaster Prevention and Management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6DB63" w14:textId="7780B742" w:rsidR="0093108A" w:rsidRPr="00EF64DE" w:rsidRDefault="0093108A" w:rsidP="0093108A">
            <w:pPr>
              <w:pStyle w:val="ListParagraph"/>
              <w:numPr>
                <w:ilvl w:val="0"/>
                <w:numId w:val="21"/>
              </w:numPr>
              <w:spacing w:after="0"/>
              <w:ind w:left="64" w:firstLine="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659C8">
              <w:rPr>
                <w:rFonts w:ascii="Times New Roman" w:hAnsi="Times New Roman" w:cs="Times New Roman"/>
                <w:sz w:val="18"/>
                <w:szCs w:val="18"/>
              </w:rPr>
              <w:t>Provide support to COVID-19 Surveillance Team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B4685" w14:textId="05D92553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F3D4930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D2D8D5B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794AA82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D5E1DE2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4D15" w14:textId="2E1E94F0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DA46" w14:textId="68343C24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C7962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98929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F943A" w14:textId="1ECD0EC3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666F6" w14:textId="02AE3B5C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8DFCF" w14:textId="0E93BA63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</w:tr>
      <w:tr w:rsidR="0093108A" w:rsidRPr="00AB2CCC" w14:paraId="4E538A5E" w14:textId="77777777" w:rsidTr="00E47C66">
        <w:trPr>
          <w:trHeight w:val="143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B69" w14:textId="77777777" w:rsidR="0093108A" w:rsidRPr="00AB2CCC" w:rsidRDefault="0093108A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98967" w14:textId="77777777" w:rsidR="0093108A" w:rsidRPr="00AB2CCC" w:rsidRDefault="0093108A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A5F" w14:textId="3052E750" w:rsidR="0093108A" w:rsidRPr="008659C8" w:rsidRDefault="0093108A" w:rsidP="008659C8">
            <w:pPr>
              <w:pStyle w:val="ListParagraph"/>
              <w:numPr>
                <w:ilvl w:val="0"/>
                <w:numId w:val="21"/>
              </w:numPr>
              <w:spacing w:after="0"/>
              <w:ind w:left="64" w:firstLine="2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999" w14:textId="44E7A60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3556292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DB33DE9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05B050D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EDD9E2A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DF3" w14:textId="47915960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20F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109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C37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A92" w14:textId="5546F90B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C8B" w14:textId="44B584A3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19A" w14:textId="12241DB1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08A" w:rsidRPr="00AB2CCC" w14:paraId="0AA98A3F" w14:textId="77777777" w:rsidTr="00C71A95">
        <w:trPr>
          <w:trHeight w:val="533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77D4" w14:textId="77777777" w:rsidR="0093108A" w:rsidRPr="00AB2CCC" w:rsidRDefault="0093108A" w:rsidP="001624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EC254" w14:textId="77777777" w:rsidR="0093108A" w:rsidRPr="00AB2CCC" w:rsidRDefault="0093108A" w:rsidP="001624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6727" w14:textId="7966BFEF" w:rsidR="0093108A" w:rsidRPr="001D0EE6" w:rsidRDefault="0093108A" w:rsidP="001D0EE6">
            <w:pPr>
              <w:pStyle w:val="ListParagraph"/>
              <w:numPr>
                <w:ilvl w:val="0"/>
                <w:numId w:val="21"/>
              </w:numPr>
              <w:spacing w:after="0"/>
              <w:ind w:left="42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0EE6">
              <w:rPr>
                <w:rFonts w:ascii="Times New Roman" w:hAnsi="Times New Roman" w:cs="Times New Roman"/>
                <w:sz w:val="18"/>
                <w:szCs w:val="18"/>
              </w:rPr>
              <w:t>Prepare municipal disaster response action plan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13548" w14:textId="17980AC2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025FD80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C7AD22C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EDD9E14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70632AC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295F4" w14:textId="38EA1F30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25,000.00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F5E3A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E8D77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6097E" w14:textId="6A2BC186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6D29B" w14:textId="77777777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A681C" w14:textId="45AC0F9F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F846" w14:textId="0D65CE0B" w:rsidR="0093108A" w:rsidRPr="00EF64DE" w:rsidRDefault="0093108A" w:rsidP="001624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NADMO Director</w:t>
            </w:r>
          </w:p>
        </w:tc>
      </w:tr>
      <w:tr w:rsidR="0093108A" w:rsidRPr="00AB2CCC" w14:paraId="026B3493" w14:textId="77777777" w:rsidTr="00C71A95">
        <w:trPr>
          <w:trHeight w:val="533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D42" w14:textId="77777777" w:rsidR="0093108A" w:rsidRPr="00AB2CCC" w:rsidRDefault="0093108A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38F" w14:textId="77777777" w:rsidR="0093108A" w:rsidRPr="00AB2CCC" w:rsidRDefault="0093108A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2D5" w14:textId="44D5CEDE" w:rsidR="0093108A" w:rsidRPr="00AB2CCC" w:rsidRDefault="0093108A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612" w14:textId="47E782F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6439193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9347080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BCC858A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02BCAF6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251" w14:textId="4383F8BC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3D3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A8C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4EFB" w14:textId="57BC3435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004" w14:textId="77777777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2BAE" w14:textId="194D4DBD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805C" w14:textId="0F3F6080" w:rsidR="0093108A" w:rsidRPr="00AB2CCC" w:rsidRDefault="0093108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F41" w:rsidRPr="00AB2CCC" w14:paraId="029F12C4" w14:textId="77777777" w:rsidTr="001624CA">
        <w:trPr>
          <w:trHeight w:val="53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523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4039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9C0" w14:textId="3DE66904" w:rsidR="00DD5F41" w:rsidRPr="0093108A" w:rsidRDefault="00DD5F41" w:rsidP="0093108A">
            <w:pPr>
              <w:pStyle w:val="ListParagraph"/>
              <w:numPr>
                <w:ilvl w:val="0"/>
                <w:numId w:val="21"/>
              </w:numPr>
              <w:tabs>
                <w:tab w:val="left" w:pos="812"/>
              </w:tabs>
              <w:spacing w:after="0"/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93108A">
              <w:rPr>
                <w:rFonts w:ascii="Times New Roman" w:hAnsi="Times New Roman" w:cs="Times New Roman"/>
                <w:sz w:val="18"/>
                <w:szCs w:val="18"/>
              </w:rPr>
              <w:t>Disaster management stimulation exercise involving fire service, ambulance service, among other institutions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DC16" w14:textId="1D92955B" w:rsidR="00DD5F41" w:rsidRPr="00AB2CCC" w:rsidRDefault="001D0EE6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55B7E998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0B894F81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2DBBAED4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142EBFE1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B71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5,000.00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A70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C31A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A32C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A9F3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9663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15E6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NADMO Director</w:t>
            </w:r>
          </w:p>
        </w:tc>
      </w:tr>
      <w:tr w:rsidR="00DD5F41" w:rsidRPr="00AB2CCC" w14:paraId="6A5C0A8C" w14:textId="77777777" w:rsidTr="001624CA">
        <w:trPr>
          <w:trHeight w:val="46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67F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1FF2" w14:textId="77777777" w:rsidR="00DD5F41" w:rsidRPr="00AB2CCC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4E2C" w14:textId="0E16E7B4" w:rsidR="00DD5F41" w:rsidRPr="00AB2CCC" w:rsidRDefault="001D0EE6" w:rsidP="0093108A">
            <w:pPr>
              <w:spacing w:after="0"/>
              <w:ind w:left="321" w:hanging="2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DD5F41"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Stock </w:t>
            </w:r>
            <w:proofErr w:type="gramStart"/>
            <w:r w:rsidR="00DD5F41"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piling </w:t>
            </w:r>
            <w:r w:rsidR="009310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5F41" w:rsidRPr="00AB2CCC">
              <w:rPr>
                <w:rFonts w:ascii="Times New Roman" w:hAnsi="Times New Roman" w:cs="Times New Roman"/>
                <w:sz w:val="18"/>
                <w:szCs w:val="18"/>
              </w:rPr>
              <w:t>relief</w:t>
            </w:r>
            <w:proofErr w:type="gramEnd"/>
            <w:r w:rsidR="00DD5F41"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items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DDB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552C6C86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244C3516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1A9D4FC2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200972E3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4CA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2750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7F0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1502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3A0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B61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624E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NADMO Director</w:t>
            </w:r>
          </w:p>
        </w:tc>
      </w:tr>
      <w:tr w:rsidR="00DD5F41" w:rsidRPr="00AB2CCC" w14:paraId="355C04CB" w14:textId="77777777" w:rsidTr="001624CA">
        <w:trPr>
          <w:trHeight w:val="467"/>
        </w:trPr>
        <w:tc>
          <w:tcPr>
            <w:tcW w:w="5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03F" w14:textId="10E5DC8D" w:rsidR="00DD5F41" w:rsidRPr="00AB2CCC" w:rsidRDefault="00490DA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Sub-Total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B699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F321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3A65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DC7A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F79" w14:textId="0B92CC7C" w:rsidR="00DD5F41" w:rsidRPr="00AB2CCC" w:rsidRDefault="00490DA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A27" w14:textId="19BB759C" w:rsidR="00DD5F41" w:rsidRPr="00AB2CCC" w:rsidRDefault="00490DA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907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984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ABA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03D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8F0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F41" w:rsidRPr="00AB2CCC" w14:paraId="2E73E50C" w14:textId="77777777" w:rsidTr="001624CA">
        <w:trPr>
          <w:trHeight w:val="467"/>
        </w:trPr>
        <w:tc>
          <w:tcPr>
            <w:tcW w:w="5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9EEA" w14:textId="683F5921" w:rsidR="00DD5F41" w:rsidRPr="00AB2CCC" w:rsidRDefault="00490DAA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Grand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2F35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C092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8359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ACCC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E22F" w14:textId="479B9CDD" w:rsidR="00DD5F41" w:rsidRPr="00E07711" w:rsidRDefault="00490DAA" w:rsidP="001624CA">
            <w:pPr>
              <w:rPr>
                <w:rFonts w:ascii="Times New Roman" w:hAnsi="Times New Roman" w:cs="Times New Roman"/>
                <w:b/>
                <w:bCs/>
              </w:rPr>
            </w:pPr>
            <w:r w:rsidRPr="00E07711">
              <w:rPr>
                <w:rFonts w:ascii="Times New Roman" w:hAnsi="Times New Roman" w:cs="Times New Roman"/>
                <w:b/>
                <w:bCs/>
              </w:rPr>
              <w:t>117,500.00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0E8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815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7BBB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9BE" w14:textId="77777777" w:rsidR="00DD5F41" w:rsidRPr="00AB2CCC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26BD20" w14:textId="77777777" w:rsidR="00DD5F41" w:rsidRDefault="00DD5F41" w:rsidP="00DD5F41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C323E34" w14:textId="77777777" w:rsidR="00DD5F41" w:rsidRPr="00C1025E" w:rsidRDefault="00DD5F41" w:rsidP="00DD5F41">
      <w:pPr>
        <w:rPr>
          <w:rFonts w:ascii="Times New Roman" w:hAnsi="Times New Roman" w:cs="Times New Roman"/>
          <w:sz w:val="20"/>
          <w:szCs w:val="20"/>
        </w:rPr>
      </w:pPr>
    </w:p>
    <w:p w14:paraId="7356ABD7" w14:textId="77777777" w:rsidR="00A121E9" w:rsidRDefault="00A121E9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E2377C" w14:textId="77777777" w:rsidR="00A82286" w:rsidRDefault="00A82286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7EEB9E" w14:textId="77777777" w:rsidR="00A82286" w:rsidRDefault="00A82286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1FFD1B" w14:textId="77777777" w:rsidR="00A82286" w:rsidRDefault="00A82286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DAD6A" w14:textId="77777777" w:rsidR="00A82286" w:rsidRDefault="00A82286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54E881" w14:textId="77777777" w:rsidR="00A82286" w:rsidRDefault="00A82286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CCA6FE" w14:textId="77777777" w:rsidR="00A82286" w:rsidRDefault="00A82286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15305C" w14:textId="77777777" w:rsidR="00A82286" w:rsidRDefault="00A82286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FA3839" w14:textId="77777777" w:rsidR="00A82286" w:rsidRDefault="00A82286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64AED5" w14:textId="77777777" w:rsidR="00A82286" w:rsidRDefault="00A82286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4C98B" w14:textId="77777777" w:rsidR="00A82286" w:rsidRDefault="00A82286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0DEC9A" w14:textId="77777777" w:rsidR="00A82286" w:rsidRDefault="00A82286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ED8220" w14:textId="77777777" w:rsidR="00A82286" w:rsidRDefault="00A82286" w:rsidP="00DD5F41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4BE92" w14:textId="77777777" w:rsidR="00DD5F41" w:rsidRDefault="00DD5F41" w:rsidP="00DD5F4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F1FA18F" w14:textId="77777777" w:rsidR="00DD5F41" w:rsidRPr="00CF4F8A" w:rsidRDefault="00DD5F41" w:rsidP="00DD5F4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F8A">
        <w:rPr>
          <w:rFonts w:ascii="Times New Roman" w:hAnsi="Times New Roman" w:cs="Times New Roman"/>
          <w:b/>
          <w:bCs/>
          <w:sz w:val="18"/>
          <w:szCs w:val="18"/>
        </w:rPr>
        <w:t>Goal 6: Improve delivery of development outcomes at all levels</w:t>
      </w:r>
    </w:p>
    <w:p w14:paraId="3B85BF78" w14:textId="77777777" w:rsidR="00DD5F41" w:rsidRPr="00CF4F8A" w:rsidRDefault="00DD5F41" w:rsidP="00DD5F4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F8A">
        <w:rPr>
          <w:rFonts w:ascii="Times New Roman" w:hAnsi="Times New Roman" w:cs="Times New Roman"/>
          <w:b/>
          <w:bCs/>
          <w:sz w:val="18"/>
          <w:szCs w:val="18"/>
        </w:rPr>
        <w:t>Development Dimension 6: Implementation, Co-ordination, Monitoring and Evaluation</w:t>
      </w:r>
      <w:r w:rsidRPr="00CF4F8A">
        <w:rPr>
          <w:rFonts w:ascii="Times New Roman" w:hAnsi="Times New Roman" w:cs="Times New Roman"/>
          <w:b/>
          <w:bCs/>
          <w:sz w:val="18"/>
          <w:szCs w:val="18"/>
        </w:rPr>
        <w:tab/>
      </w:r>
    </w:p>
    <w:tbl>
      <w:tblPr>
        <w:tblW w:w="5511" w:type="pct"/>
        <w:tblInd w:w="-905" w:type="dxa"/>
        <w:tblLayout w:type="fixed"/>
        <w:tblLook w:val="04A0" w:firstRow="1" w:lastRow="0" w:firstColumn="1" w:lastColumn="0" w:noHBand="0" w:noVBand="1"/>
      </w:tblPr>
      <w:tblGrid>
        <w:gridCol w:w="1441"/>
        <w:gridCol w:w="1444"/>
        <w:gridCol w:w="1978"/>
        <w:gridCol w:w="1127"/>
        <w:gridCol w:w="654"/>
        <w:gridCol w:w="648"/>
        <w:gridCol w:w="557"/>
        <w:gridCol w:w="654"/>
        <w:gridCol w:w="924"/>
        <w:gridCol w:w="924"/>
        <w:gridCol w:w="933"/>
        <w:gridCol w:w="924"/>
        <w:gridCol w:w="710"/>
        <w:gridCol w:w="989"/>
        <w:gridCol w:w="763"/>
      </w:tblGrid>
      <w:tr w:rsidR="00DD5F41" w:rsidRPr="00CF4F8A" w14:paraId="3261EBD6" w14:textId="77777777" w:rsidTr="00A82286">
        <w:trPr>
          <w:trHeight w:val="21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150F343D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0353D33E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Sub-programmes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41DBA526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Broad Activities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25B826B" w14:textId="77777777" w:rsidR="00DD5F41" w:rsidRPr="00CF4F8A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BA704A9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Time frame</w:t>
            </w:r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16A8D4E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Indicative Cost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FBBAEDF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Programme Status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E306A11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Implementing Agencies </w:t>
            </w:r>
          </w:p>
        </w:tc>
      </w:tr>
      <w:tr w:rsidR="00DD5F41" w:rsidRPr="00CF4F8A" w14:paraId="31B09993" w14:textId="77777777" w:rsidTr="00A82286">
        <w:trPr>
          <w:trHeight w:val="143"/>
        </w:trPr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1A14C87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401C470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2D9DE04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B273DC8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B7A04F1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31C3883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CB0E4D0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946D6A1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DA4BADF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GOG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3A1FBCA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IGF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8455B1C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Others 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7C51C22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New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FD531D2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On-going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0E52DAB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Lead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315AD92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Collaborating </w:t>
            </w:r>
          </w:p>
        </w:tc>
      </w:tr>
      <w:tr w:rsidR="00DD5F41" w:rsidRPr="00CF4F8A" w14:paraId="72BCF8EA" w14:textId="77777777" w:rsidTr="00A82286">
        <w:trPr>
          <w:trHeight w:val="611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06694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Mgt &amp; Admin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C353A" w14:textId="77777777" w:rsidR="00DD5F41" w:rsidRPr="00CF4F8A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Finance &amp; Revenue Mobilization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B668" w14:textId="7AADB07C" w:rsidR="00DD5F41" w:rsidRPr="00F934FF" w:rsidRDefault="00DD5F41" w:rsidP="00395848">
            <w:pPr>
              <w:pStyle w:val="ListParagraph"/>
              <w:numPr>
                <w:ilvl w:val="0"/>
                <w:numId w:val="20"/>
              </w:numPr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 xml:space="preserve">Valuation of land properties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06F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CB7F532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84654F5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D361405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0EAAD591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D5AC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50,000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F197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50,000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F9FB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0100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FA4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1CF9" w14:textId="77777777" w:rsidR="00DD5F41" w:rsidRPr="00CF4F8A" w:rsidRDefault="00DD5F41" w:rsidP="00162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Finance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407E" w14:textId="77777777" w:rsidR="00DD5F41" w:rsidRPr="00CF4F8A" w:rsidRDefault="00DD5F41" w:rsidP="00162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Land Valuation Department (LVD)</w:t>
            </w:r>
          </w:p>
        </w:tc>
      </w:tr>
      <w:tr w:rsidR="00395848" w:rsidRPr="00CF4F8A" w14:paraId="276646DE" w14:textId="77777777" w:rsidTr="00A82286">
        <w:trPr>
          <w:trHeight w:val="611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379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315C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547" w14:textId="08911590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ind w:left="3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Compensation for Assembly’s acquired Land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37F" w14:textId="13A1CB75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6459EF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7F0762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EF1526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AF398B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653" w14:textId="2DD8D21E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4F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50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E9C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97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CC8" w14:textId="0F4BB9DD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Finance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7DD" w14:textId="149B827A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34BD53CE" w14:textId="77777777" w:rsidTr="00A82286">
        <w:trPr>
          <w:trHeight w:val="509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60C5D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203B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61D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33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 xml:space="preserve">Updating of revenue database 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6F5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  <w:p w14:paraId="1905692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6600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F14E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68C1E7B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71E4273B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58C2000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5875D6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7BA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10,000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A9B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98D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F42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04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499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Finance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984B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395848" w:rsidRPr="00CF4F8A" w14:paraId="356E2D60" w14:textId="77777777" w:rsidTr="00A82286">
        <w:trPr>
          <w:trHeight w:val="1178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4E884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F243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B3CE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156" w:hanging="24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>Implementation of Revenue Improvement Action Plan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B9E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5ED0CB7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0B1AEB34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2BDE23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699D086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A49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5B9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896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E9F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07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401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Budget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A57B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Finance</w:t>
            </w:r>
          </w:p>
          <w:p w14:paraId="729F065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353A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1720EB2C" w14:textId="77777777" w:rsidTr="00A82286">
        <w:trPr>
          <w:trHeight w:val="899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4E6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7A5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8B4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 xml:space="preserve">Procurement of logistics for Revenue collectors 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13A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0F8EDF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8CD358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38C5DD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AF9692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22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10,000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335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332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EA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B7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F0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3922E14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2E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Procurement</w:t>
            </w:r>
          </w:p>
        </w:tc>
      </w:tr>
      <w:tr w:rsidR="00395848" w:rsidRPr="00CF4F8A" w14:paraId="0E84CE9F" w14:textId="77777777" w:rsidTr="00A82286">
        <w:trPr>
          <w:trHeight w:val="575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3C0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Mgt &amp; Admin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B281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General Administration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BF7" w14:textId="5C433C5F" w:rsidR="00395848" w:rsidRPr="00395848" w:rsidRDefault="00395848" w:rsidP="00395848">
            <w:pPr>
              <w:pStyle w:val="ListParagraph"/>
              <w:numPr>
                <w:ilvl w:val="0"/>
                <w:numId w:val="20"/>
              </w:numPr>
              <w:ind w:left="246"/>
              <w:rPr>
                <w:rFonts w:ascii="Times New Roman" w:hAnsi="Times New Roman" w:cs="Times New Roman"/>
                <w:sz w:val="16"/>
                <w:szCs w:val="16"/>
              </w:rPr>
            </w:pPr>
            <w:r w:rsidRPr="00395848">
              <w:rPr>
                <w:rFonts w:ascii="Times New Roman" w:hAnsi="Times New Roman" w:cs="Times New Roman"/>
                <w:sz w:val="16"/>
                <w:szCs w:val="16"/>
              </w:rPr>
              <w:t>Provision of Support for Urban Councils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90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E2744C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386D4A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698A0EB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862558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79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12,500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AB3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12,500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40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3BB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DA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16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4CE07C8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35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7C706D5A" w14:textId="77777777" w:rsidTr="00A82286">
        <w:trPr>
          <w:trHeight w:val="64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BF7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E109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2A1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33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>procurement of office logistics (stationery,</w:t>
            </w:r>
          </w:p>
          <w:p w14:paraId="0C0F6259" w14:textId="77777777" w:rsidR="00395848" w:rsidRPr="00F934FF" w:rsidRDefault="00395848" w:rsidP="00395848">
            <w:pPr>
              <w:pStyle w:val="ListParagraph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>toners, cartridge etc.)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B3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381A11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F0CF09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E762AB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6519D3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F6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25,000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6C0" w14:textId="129C393E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DC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F9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4BD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35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00C71FA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19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500D2D03" w14:textId="77777777" w:rsidTr="00A82286">
        <w:trPr>
          <w:trHeight w:val="962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6CD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8BF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306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66" w:hanging="15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 xml:space="preserve">Repair and Maintenance of Assembly Vehicles 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3C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814094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3B4882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FD9776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4C6558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A6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968">
              <w:rPr>
                <w:sz w:val="18"/>
                <w:szCs w:val="18"/>
              </w:rPr>
              <w:t xml:space="preserve">87,500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2C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968">
              <w:rPr>
                <w:sz w:val="18"/>
                <w:szCs w:val="18"/>
              </w:rPr>
              <w:t xml:space="preserve">62,500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C4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08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9FDB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753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4F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Transport Office</w:t>
            </w:r>
          </w:p>
        </w:tc>
      </w:tr>
      <w:tr w:rsidR="00395848" w:rsidRPr="00CF4F8A" w14:paraId="19ADD962" w14:textId="77777777" w:rsidTr="00A82286">
        <w:trPr>
          <w:trHeight w:val="503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8BE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360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A61C" w14:textId="43E6EAA7" w:rsidR="00395848" w:rsidRPr="00BB324E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BB324E">
              <w:rPr>
                <w:rFonts w:ascii="Times New Roman" w:hAnsi="Times New Roman" w:cs="Times New Roman"/>
                <w:sz w:val="20"/>
                <w:szCs w:val="20"/>
              </w:rPr>
              <w:t>Fueling of Assembly vehicles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C8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FA5AB2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1A47AF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E0D661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312417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7803" w14:textId="77777777" w:rsidR="00395848" w:rsidRPr="003A7968" w:rsidRDefault="00395848" w:rsidP="00395848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45C" w14:textId="10902DC8" w:rsidR="00395848" w:rsidRPr="003A7968" w:rsidRDefault="00395848" w:rsidP="00395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40E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F2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28F" w14:textId="5DF42D7F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A289" w14:textId="7B824ADB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2C2" w14:textId="507EBF13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Transport Office</w:t>
            </w:r>
          </w:p>
        </w:tc>
      </w:tr>
      <w:tr w:rsidR="00395848" w:rsidRPr="00CF4F8A" w14:paraId="1F6B6EF0" w14:textId="77777777" w:rsidTr="00A82286">
        <w:trPr>
          <w:trHeight w:val="620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D0D" w14:textId="5948C32A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80DA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65A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 xml:space="preserve">Organization of Statutory meetings of the Assembly 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C8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9D2740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9BB2E74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CF1EB2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7D767A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5E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B0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175,000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4B0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5E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BC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3F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58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290ADF27" w14:textId="77777777" w:rsidTr="00A82286">
        <w:trPr>
          <w:trHeight w:val="620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09E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2B5C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9B8" w14:textId="62E9DFFF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Train Staff in Team Building &amp; Conflict Resolution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24C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40FE2F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08227C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C3D7454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CA4B5B4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F2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48A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39B" w14:textId="2679B7E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944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E9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C3B4" w14:textId="5A8200BF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HRM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E9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43487892" w14:textId="77777777" w:rsidTr="00A82286">
        <w:trPr>
          <w:trHeight w:val="620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2CA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C09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824" w14:textId="2ADE512D" w:rsidR="00395848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Train officers from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Dev’t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Planning, Works, Urban Roads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Dev’t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Control in Project Management 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32E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7DE6E0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B2FD44B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4EFFB3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58643A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39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CCDB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B9D5" w14:textId="5EE383E1" w:rsidR="00395848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D22" w14:textId="588DFCD0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BD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BC4" w14:textId="19B15A6E" w:rsidR="00395848" w:rsidRPr="00CF4F8A" w:rsidRDefault="00A54AEE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HRM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71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72A7031A" w14:textId="77777777" w:rsidTr="00A82286">
        <w:trPr>
          <w:trHeight w:val="620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922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C35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4AA" w14:textId="4E9FBD27" w:rsidR="00395848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Procure four (4) No. Laptops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53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254859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F96BD3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4E4BC8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6210B3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39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AF5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7832" w14:textId="7840736D" w:rsidR="00395848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835" w14:textId="4B19866A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9E6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516" w14:textId="0D0F4BB3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Procurement Unit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B8E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42E4FDB0" w14:textId="77777777" w:rsidTr="00A82286">
        <w:trPr>
          <w:trHeight w:val="620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E69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6FF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15B" w14:textId="4CFA20B8" w:rsidR="00395848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Procure 4No. Heavy Duty Printers with 4 No. Stabilizers for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Dev’t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Planning, Urban Roads, Procurement and Central Admin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F7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918990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FB490E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D28514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EC1E1D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38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967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3444" w14:textId="456E01C9" w:rsidR="00395848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D0CB" w14:textId="0956407E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F8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06B" w14:textId="6A262FFD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Procurement Unit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1BD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1EAB92E3" w14:textId="77777777" w:rsidTr="00A82286">
        <w:trPr>
          <w:trHeight w:val="620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187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1F26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D1B" w14:textId="3E498BD2" w:rsidR="00395848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Undertake tree planting exercise in first cycle institutions – Municipal Wide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8A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32B7254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CDA3F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017C49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ADEF7B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9C7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68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5F6D" w14:textId="663C3940" w:rsidR="00395848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147" w14:textId="2F6D445D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8F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625" w14:textId="68CB8534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NADMO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5C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34858FD4" w14:textId="77777777" w:rsidTr="00A82286">
        <w:trPr>
          <w:trHeight w:val="782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E85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929E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A1F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>Procurement of 1 No. Pick-Up vehicles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8F1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87F532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7A5F6A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4F5403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FAC362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18F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150,000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D7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D2C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6C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D5D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A6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75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Procurement Office</w:t>
            </w:r>
          </w:p>
        </w:tc>
      </w:tr>
      <w:tr w:rsidR="00395848" w:rsidRPr="00CF4F8A" w14:paraId="7A46326B" w14:textId="77777777" w:rsidTr="00A82286">
        <w:trPr>
          <w:trHeight w:val="359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62B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468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9E1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>Data collation and storage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43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4A4BA4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E8BE7A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842B6D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26CAFA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5F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25,000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B71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73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1D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CC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C7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Statistical officer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7F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01887E48" w14:textId="77777777" w:rsidTr="00A82286">
        <w:trPr>
          <w:trHeight w:val="692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E17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5DC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C5B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>Maintenance of Assembly’s Computers, printers, etc.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3F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2EAD0F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5602B5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56C642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A4A1B8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0110" w14:textId="7D8A9F90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A8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F2F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2B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69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B2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MIS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52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Central Admin   </w:t>
            </w:r>
          </w:p>
        </w:tc>
      </w:tr>
      <w:tr w:rsidR="00395848" w:rsidRPr="00CF4F8A" w14:paraId="02C2CC94" w14:textId="77777777" w:rsidTr="00A82286">
        <w:trPr>
          <w:trHeight w:val="746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FF8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541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F05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>Organise Training in ICT for selected staff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2135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15C71EB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28B11E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C39F49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668183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95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9A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EC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F66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28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A9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MIS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A6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395848" w:rsidRPr="00CF4F8A" w14:paraId="0FE2EFEA" w14:textId="77777777" w:rsidTr="00A82286">
        <w:trPr>
          <w:trHeight w:val="584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0C3B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EB55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9AE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>Maintenance</w:t>
            </w:r>
          </w:p>
          <w:p w14:paraId="641B62A6" w14:textId="26079A23" w:rsidR="00395848" w:rsidRPr="00F934FF" w:rsidRDefault="00395848" w:rsidP="003958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>of Assembly Website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45D5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19E713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669CF7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4495144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BBF69C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8F6" w14:textId="6B7AF950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EC20" w14:textId="22C74913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40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84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9DE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886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MIS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70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395848" w:rsidRPr="00CF4F8A" w14:paraId="66B83104" w14:textId="77777777" w:rsidTr="00A82286">
        <w:trPr>
          <w:trHeight w:val="899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DF7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Mgt &amp; Admin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AEB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Planning, </w:t>
            </w:r>
          </w:p>
          <w:p w14:paraId="4894206F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Budgeting &amp; </w:t>
            </w:r>
          </w:p>
          <w:p w14:paraId="75AD0DD9" w14:textId="77777777" w:rsidR="00395848" w:rsidRPr="00CF4F8A" w:rsidRDefault="00395848" w:rsidP="00395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Coordination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1A2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 xml:space="preserve">Preparation of plans, budget and other reports of the Assembly 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AAD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940A19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F82ED6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CDA44F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C94623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B173" w14:textId="58105264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,000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79C" w14:textId="5633541C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,500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34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3B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44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DE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MPCU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4FB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395848" w:rsidRPr="00CF4F8A" w14:paraId="43BB42FA" w14:textId="77777777" w:rsidTr="00A82286">
        <w:trPr>
          <w:trHeight w:val="39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4C81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9D7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2EF" w14:textId="77777777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 xml:space="preserve">Organization of M&amp;E activities 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2261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97D1A2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F61080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87F02A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B95034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3F4" w14:textId="486B257F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FF76" w14:textId="43504A79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0,000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0D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A6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58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4A3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MPCU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94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395848" w:rsidRPr="00CF4F8A" w14:paraId="3F787D35" w14:textId="77777777" w:rsidTr="00A82286">
        <w:trPr>
          <w:trHeight w:val="39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EA5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BC4" w14:textId="77777777" w:rsidR="00395848" w:rsidRPr="00CF4F8A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BE8" w14:textId="000127EB" w:rsidR="00395848" w:rsidRPr="00F934FF" w:rsidRDefault="00395848" w:rsidP="00395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Updating</w:t>
            </w:r>
            <w:r w:rsidRPr="00F934FF">
              <w:rPr>
                <w:rFonts w:ascii="Times New Roman" w:hAnsi="Times New Roman" w:cs="Times New Roman"/>
                <w:sz w:val="18"/>
                <w:szCs w:val="18"/>
              </w:rPr>
              <w:t xml:space="preserve"> and storage of Data on </w:t>
            </w:r>
            <w:r w:rsidRPr="00F934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Churches, Businesses, Schools, Marriages, 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</w:tcPr>
          <w:p w14:paraId="4413E90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ADEC9E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FF3B539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37C288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D2C385B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F6C" w14:textId="3F2CB19E" w:rsidR="00395848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F86" w14:textId="77777777" w:rsidR="00395848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0A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65C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C94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5230" w14:textId="2FE66761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Statistics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C4B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3F0C7B9A" w14:textId="77777777" w:rsidTr="00A82286">
        <w:trPr>
          <w:trHeight w:val="395"/>
        </w:trPr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4C7" w14:textId="77777777" w:rsidR="00395848" w:rsidRPr="00FE7D5E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</w:tcPr>
          <w:p w14:paraId="2192159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C53C7C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5251B4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B944CE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3583402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9C8" w14:textId="5FCB59F0" w:rsidR="00395848" w:rsidRPr="00B80C8F" w:rsidRDefault="00395848" w:rsidP="003958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0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655,000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4B52" w14:textId="5D4064FE" w:rsidR="00395848" w:rsidRPr="00B80C8F" w:rsidRDefault="00395848" w:rsidP="003958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0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640,500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E37" w14:textId="78982170" w:rsidR="00395848" w:rsidRPr="00B80C8F" w:rsidRDefault="00395848" w:rsidP="003958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0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B0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36D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E3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DC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461CF3FB" w14:textId="77777777" w:rsidTr="00A82286">
        <w:trPr>
          <w:trHeight w:val="395"/>
        </w:trPr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EC5" w14:textId="77777777" w:rsidR="00395848" w:rsidRPr="00FE7D5E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</w:tcPr>
          <w:p w14:paraId="46E814E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075B22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E3FBD9C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E59DBCA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851D79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B11" w14:textId="295F48EB" w:rsidR="00395848" w:rsidRPr="00B80C8F" w:rsidRDefault="00395848" w:rsidP="003958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0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1,845,000.00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02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488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E2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78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848" w:rsidRPr="00CF4F8A" w14:paraId="44BCE808" w14:textId="77777777" w:rsidTr="00A82286">
        <w:trPr>
          <w:trHeight w:val="395"/>
        </w:trPr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472" w14:textId="79F74E29" w:rsidR="00395848" w:rsidRPr="00B80C8F" w:rsidRDefault="00395848" w:rsidP="0039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C8F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ED3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35326C5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8031F9E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AE0D840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ED4DFA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953" w14:textId="7FB01C38" w:rsidR="00395848" w:rsidRPr="00B80C8F" w:rsidRDefault="00395848" w:rsidP="00395848">
            <w:pPr>
              <w:rPr>
                <w:rFonts w:ascii="Times New Roman" w:hAnsi="Times New Roman" w:cs="Times New Roman"/>
                <w:b/>
                <w:bCs/>
              </w:rPr>
            </w:pPr>
            <w:r w:rsidRPr="00B80C8F">
              <w:rPr>
                <w:rFonts w:ascii="Times New Roman" w:hAnsi="Times New Roman" w:cs="Times New Roman"/>
                <w:b/>
                <w:bCs/>
              </w:rPr>
              <w:t>98,523,688.10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6CB6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781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AFB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517" w14:textId="77777777" w:rsidR="00395848" w:rsidRPr="00CF4F8A" w:rsidRDefault="00395848" w:rsidP="0039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35DDAB" w14:textId="77777777" w:rsidR="008B6042" w:rsidRDefault="008B6042" w:rsidP="00C1025E">
      <w:pPr>
        <w:rPr>
          <w:rFonts w:ascii="Times New Roman" w:hAnsi="Times New Roman" w:cs="Times New Roman"/>
          <w:b/>
          <w:bCs/>
        </w:rPr>
      </w:pPr>
    </w:p>
    <w:p w14:paraId="2ABF353A" w14:textId="77777777" w:rsidR="004E0C7F" w:rsidRDefault="004E0C7F" w:rsidP="00C102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19EE53" w14:textId="6CA3B8B4" w:rsidR="004E0C7F" w:rsidRDefault="004E0C7F" w:rsidP="00C102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F1BBA3" w14:textId="57B84BEF" w:rsidR="00E47C66" w:rsidRDefault="00E47C66" w:rsidP="00C102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CD994D" w14:textId="77777777" w:rsidR="008B6042" w:rsidRDefault="008B6042" w:rsidP="00C1025E">
      <w:pPr>
        <w:rPr>
          <w:rFonts w:ascii="Times New Roman" w:hAnsi="Times New Roman" w:cs="Times New Roman"/>
          <w:b/>
          <w:bCs/>
        </w:rPr>
      </w:pPr>
    </w:p>
    <w:sectPr w:rsidR="008B6042" w:rsidSect="00185F2C">
      <w:footerReference w:type="default" r:id="rId8"/>
      <w:pgSz w:w="15840" w:h="12240" w:orient="landscape"/>
      <w:pgMar w:top="5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473F5" w14:textId="77777777" w:rsidR="000077C5" w:rsidRDefault="000077C5" w:rsidP="005334AB">
      <w:pPr>
        <w:spacing w:after="0" w:line="240" w:lineRule="auto"/>
      </w:pPr>
      <w:r>
        <w:separator/>
      </w:r>
    </w:p>
  </w:endnote>
  <w:endnote w:type="continuationSeparator" w:id="0">
    <w:p w14:paraId="6A7E72F8" w14:textId="77777777" w:rsidR="000077C5" w:rsidRDefault="000077C5" w:rsidP="0053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7827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FE12D" w14:textId="6763A8F7" w:rsidR="008B7291" w:rsidRDefault="008B72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415732" w14:textId="77777777" w:rsidR="008B7291" w:rsidRDefault="008B7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8B7A1" w14:textId="77777777" w:rsidR="000077C5" w:rsidRDefault="000077C5" w:rsidP="005334AB">
      <w:pPr>
        <w:spacing w:after="0" w:line="240" w:lineRule="auto"/>
      </w:pPr>
      <w:r>
        <w:separator/>
      </w:r>
    </w:p>
  </w:footnote>
  <w:footnote w:type="continuationSeparator" w:id="0">
    <w:p w14:paraId="3E4E0943" w14:textId="77777777" w:rsidR="000077C5" w:rsidRDefault="000077C5" w:rsidP="00533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648"/>
    <w:multiLevelType w:val="hybridMultilevel"/>
    <w:tmpl w:val="3ED268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B5C7A"/>
    <w:multiLevelType w:val="hybridMultilevel"/>
    <w:tmpl w:val="B380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278E"/>
    <w:multiLevelType w:val="hybridMultilevel"/>
    <w:tmpl w:val="7D1C0CCC"/>
    <w:lvl w:ilvl="0" w:tplc="2F563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2068"/>
    <w:multiLevelType w:val="hybridMultilevel"/>
    <w:tmpl w:val="4530B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E6D61"/>
    <w:multiLevelType w:val="hybridMultilevel"/>
    <w:tmpl w:val="0F5821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64DCC"/>
    <w:multiLevelType w:val="hybridMultilevel"/>
    <w:tmpl w:val="068C6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856"/>
    <w:multiLevelType w:val="hybridMultilevel"/>
    <w:tmpl w:val="4E20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B17A5"/>
    <w:multiLevelType w:val="hybridMultilevel"/>
    <w:tmpl w:val="92F8B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1505E"/>
    <w:multiLevelType w:val="hybridMultilevel"/>
    <w:tmpl w:val="54D6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3060A"/>
    <w:multiLevelType w:val="hybridMultilevel"/>
    <w:tmpl w:val="9B56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B2248"/>
    <w:multiLevelType w:val="hybridMultilevel"/>
    <w:tmpl w:val="B6321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2410D"/>
    <w:multiLevelType w:val="hybridMultilevel"/>
    <w:tmpl w:val="AE14D2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5637D2"/>
    <w:multiLevelType w:val="hybridMultilevel"/>
    <w:tmpl w:val="D5FA8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1418B"/>
    <w:multiLevelType w:val="hybridMultilevel"/>
    <w:tmpl w:val="5B56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925D1"/>
    <w:multiLevelType w:val="hybridMultilevel"/>
    <w:tmpl w:val="895CF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55B41"/>
    <w:multiLevelType w:val="hybridMultilevel"/>
    <w:tmpl w:val="26CA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D4AD2"/>
    <w:multiLevelType w:val="hybridMultilevel"/>
    <w:tmpl w:val="3E081F24"/>
    <w:lvl w:ilvl="0" w:tplc="2F563B5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186F"/>
    <w:multiLevelType w:val="hybridMultilevel"/>
    <w:tmpl w:val="047E9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445D"/>
    <w:multiLevelType w:val="hybridMultilevel"/>
    <w:tmpl w:val="CAF4B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7420D9"/>
    <w:multiLevelType w:val="hybridMultilevel"/>
    <w:tmpl w:val="76B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F7646"/>
    <w:multiLevelType w:val="hybridMultilevel"/>
    <w:tmpl w:val="2EF4B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2B324E"/>
    <w:multiLevelType w:val="hybridMultilevel"/>
    <w:tmpl w:val="D9309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FD1DD3"/>
    <w:multiLevelType w:val="hybridMultilevel"/>
    <w:tmpl w:val="84BC9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50283"/>
    <w:multiLevelType w:val="hybridMultilevel"/>
    <w:tmpl w:val="C80AB20A"/>
    <w:lvl w:ilvl="0" w:tplc="CEFC2778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D1B3A"/>
    <w:multiLevelType w:val="hybridMultilevel"/>
    <w:tmpl w:val="B9209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9D3C96"/>
    <w:multiLevelType w:val="hybridMultilevel"/>
    <w:tmpl w:val="76A4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24C73"/>
    <w:multiLevelType w:val="hybridMultilevel"/>
    <w:tmpl w:val="F670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95000"/>
    <w:multiLevelType w:val="hybridMultilevel"/>
    <w:tmpl w:val="382C3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B17C6"/>
    <w:multiLevelType w:val="hybridMultilevel"/>
    <w:tmpl w:val="D7B85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D2D9D"/>
    <w:multiLevelType w:val="hybridMultilevel"/>
    <w:tmpl w:val="5A4A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76074">
    <w:abstractNumId w:val="19"/>
  </w:num>
  <w:num w:numId="2" w16cid:durableId="1152797100">
    <w:abstractNumId w:val="10"/>
  </w:num>
  <w:num w:numId="3" w16cid:durableId="1374501816">
    <w:abstractNumId w:val="24"/>
  </w:num>
  <w:num w:numId="4" w16cid:durableId="1479496726">
    <w:abstractNumId w:val="22"/>
  </w:num>
  <w:num w:numId="5" w16cid:durableId="196742440">
    <w:abstractNumId w:val="15"/>
  </w:num>
  <w:num w:numId="6" w16cid:durableId="692733665">
    <w:abstractNumId w:val="14"/>
  </w:num>
  <w:num w:numId="7" w16cid:durableId="2126072883">
    <w:abstractNumId w:val="18"/>
  </w:num>
  <w:num w:numId="8" w16cid:durableId="786847992">
    <w:abstractNumId w:val="11"/>
  </w:num>
  <w:num w:numId="9" w16cid:durableId="1165247008">
    <w:abstractNumId w:val="20"/>
  </w:num>
  <w:num w:numId="10" w16cid:durableId="1222135607">
    <w:abstractNumId w:val="27"/>
  </w:num>
  <w:num w:numId="11" w16cid:durableId="1672248993">
    <w:abstractNumId w:val="3"/>
  </w:num>
  <w:num w:numId="12" w16cid:durableId="553204351">
    <w:abstractNumId w:val="21"/>
  </w:num>
  <w:num w:numId="13" w16cid:durableId="714619972">
    <w:abstractNumId w:val="7"/>
  </w:num>
  <w:num w:numId="14" w16cid:durableId="1543593643">
    <w:abstractNumId w:val="0"/>
  </w:num>
  <w:num w:numId="15" w16cid:durableId="1816802381">
    <w:abstractNumId w:val="28"/>
  </w:num>
  <w:num w:numId="16" w16cid:durableId="1113986564">
    <w:abstractNumId w:val="6"/>
  </w:num>
  <w:num w:numId="17" w16cid:durableId="1671634370">
    <w:abstractNumId w:val="17"/>
  </w:num>
  <w:num w:numId="18" w16cid:durableId="96408647">
    <w:abstractNumId w:val="8"/>
  </w:num>
  <w:num w:numId="19" w16cid:durableId="1995180130">
    <w:abstractNumId w:val="1"/>
  </w:num>
  <w:num w:numId="20" w16cid:durableId="1391726682">
    <w:abstractNumId w:val="16"/>
  </w:num>
  <w:num w:numId="21" w16cid:durableId="973559990">
    <w:abstractNumId w:val="23"/>
  </w:num>
  <w:num w:numId="22" w16cid:durableId="1279989613">
    <w:abstractNumId w:val="2"/>
  </w:num>
  <w:num w:numId="23" w16cid:durableId="1937663842">
    <w:abstractNumId w:val="25"/>
  </w:num>
  <w:num w:numId="24" w16cid:durableId="1321344137">
    <w:abstractNumId w:val="12"/>
  </w:num>
  <w:num w:numId="25" w16cid:durableId="1905988311">
    <w:abstractNumId w:val="9"/>
  </w:num>
  <w:num w:numId="26" w16cid:durableId="180707997">
    <w:abstractNumId w:val="5"/>
  </w:num>
  <w:num w:numId="27" w16cid:durableId="291980773">
    <w:abstractNumId w:val="13"/>
  </w:num>
  <w:num w:numId="28" w16cid:durableId="706101104">
    <w:abstractNumId w:val="29"/>
  </w:num>
  <w:num w:numId="29" w16cid:durableId="889270517">
    <w:abstractNumId w:val="26"/>
  </w:num>
  <w:num w:numId="30" w16cid:durableId="1690376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5E"/>
    <w:rsid w:val="000077C5"/>
    <w:rsid w:val="00013B49"/>
    <w:rsid w:val="00017338"/>
    <w:rsid w:val="00023E0E"/>
    <w:rsid w:val="000330A4"/>
    <w:rsid w:val="000371DA"/>
    <w:rsid w:val="00061179"/>
    <w:rsid w:val="00071C80"/>
    <w:rsid w:val="0008253A"/>
    <w:rsid w:val="000B6D1B"/>
    <w:rsid w:val="000C6017"/>
    <w:rsid w:val="000F3707"/>
    <w:rsid w:val="00115615"/>
    <w:rsid w:val="0012677C"/>
    <w:rsid w:val="00140738"/>
    <w:rsid w:val="00142227"/>
    <w:rsid w:val="001624CA"/>
    <w:rsid w:val="001764A5"/>
    <w:rsid w:val="00185F2C"/>
    <w:rsid w:val="001938EB"/>
    <w:rsid w:val="00193BAA"/>
    <w:rsid w:val="001957A6"/>
    <w:rsid w:val="001C085F"/>
    <w:rsid w:val="001C09D4"/>
    <w:rsid w:val="001D0EE6"/>
    <w:rsid w:val="00243157"/>
    <w:rsid w:val="002456F7"/>
    <w:rsid w:val="00253507"/>
    <w:rsid w:val="002556E1"/>
    <w:rsid w:val="00265B35"/>
    <w:rsid w:val="002660A2"/>
    <w:rsid w:val="002779DD"/>
    <w:rsid w:val="00282142"/>
    <w:rsid w:val="00283B79"/>
    <w:rsid w:val="002E7B3B"/>
    <w:rsid w:val="00303ABD"/>
    <w:rsid w:val="00317E72"/>
    <w:rsid w:val="00320D4F"/>
    <w:rsid w:val="00322798"/>
    <w:rsid w:val="003363B7"/>
    <w:rsid w:val="00352FD3"/>
    <w:rsid w:val="003603B5"/>
    <w:rsid w:val="00395848"/>
    <w:rsid w:val="003A46B4"/>
    <w:rsid w:val="003A52D4"/>
    <w:rsid w:val="003B0D37"/>
    <w:rsid w:val="003B3D0B"/>
    <w:rsid w:val="003D3D85"/>
    <w:rsid w:val="003E3368"/>
    <w:rsid w:val="003F5046"/>
    <w:rsid w:val="003F5340"/>
    <w:rsid w:val="00405BE1"/>
    <w:rsid w:val="00413398"/>
    <w:rsid w:val="004265ED"/>
    <w:rsid w:val="00432291"/>
    <w:rsid w:val="00440D6F"/>
    <w:rsid w:val="00443BB5"/>
    <w:rsid w:val="00451407"/>
    <w:rsid w:val="00466EBC"/>
    <w:rsid w:val="004767E4"/>
    <w:rsid w:val="00490DAA"/>
    <w:rsid w:val="004A6970"/>
    <w:rsid w:val="004E0C7F"/>
    <w:rsid w:val="004E6473"/>
    <w:rsid w:val="005179AC"/>
    <w:rsid w:val="005334AB"/>
    <w:rsid w:val="00541F2C"/>
    <w:rsid w:val="00557796"/>
    <w:rsid w:val="00582282"/>
    <w:rsid w:val="00582401"/>
    <w:rsid w:val="00592B50"/>
    <w:rsid w:val="005C0CE5"/>
    <w:rsid w:val="005D668E"/>
    <w:rsid w:val="005E1F27"/>
    <w:rsid w:val="005E6C45"/>
    <w:rsid w:val="005F7E25"/>
    <w:rsid w:val="00636D85"/>
    <w:rsid w:val="0064247C"/>
    <w:rsid w:val="00644615"/>
    <w:rsid w:val="006469A4"/>
    <w:rsid w:val="00661DD3"/>
    <w:rsid w:val="00671F9D"/>
    <w:rsid w:val="00672F38"/>
    <w:rsid w:val="00684D70"/>
    <w:rsid w:val="006859E6"/>
    <w:rsid w:val="006A3E56"/>
    <w:rsid w:val="006B486C"/>
    <w:rsid w:val="006F16F8"/>
    <w:rsid w:val="00707DB0"/>
    <w:rsid w:val="00710680"/>
    <w:rsid w:val="00713F2B"/>
    <w:rsid w:val="00732E46"/>
    <w:rsid w:val="007450F8"/>
    <w:rsid w:val="00752FF2"/>
    <w:rsid w:val="00763A7B"/>
    <w:rsid w:val="007844A4"/>
    <w:rsid w:val="007A17D7"/>
    <w:rsid w:val="007B4AAF"/>
    <w:rsid w:val="007B4C39"/>
    <w:rsid w:val="008178E9"/>
    <w:rsid w:val="00833604"/>
    <w:rsid w:val="00843906"/>
    <w:rsid w:val="0086159B"/>
    <w:rsid w:val="008659C8"/>
    <w:rsid w:val="00882942"/>
    <w:rsid w:val="0088703A"/>
    <w:rsid w:val="008A12C9"/>
    <w:rsid w:val="008B6042"/>
    <w:rsid w:val="008B7291"/>
    <w:rsid w:val="008C0A22"/>
    <w:rsid w:val="008D3F39"/>
    <w:rsid w:val="008E38DB"/>
    <w:rsid w:val="0093108A"/>
    <w:rsid w:val="00942626"/>
    <w:rsid w:val="00942A5C"/>
    <w:rsid w:val="00947E6C"/>
    <w:rsid w:val="00952CB3"/>
    <w:rsid w:val="009B11A8"/>
    <w:rsid w:val="009C3BFC"/>
    <w:rsid w:val="00A121E9"/>
    <w:rsid w:val="00A14AD0"/>
    <w:rsid w:val="00A14F3D"/>
    <w:rsid w:val="00A2355A"/>
    <w:rsid w:val="00A30ED5"/>
    <w:rsid w:val="00A505A7"/>
    <w:rsid w:val="00A51139"/>
    <w:rsid w:val="00A54AEE"/>
    <w:rsid w:val="00A559ED"/>
    <w:rsid w:val="00A82286"/>
    <w:rsid w:val="00AB77A0"/>
    <w:rsid w:val="00AC6C0D"/>
    <w:rsid w:val="00AD0989"/>
    <w:rsid w:val="00AD3092"/>
    <w:rsid w:val="00AE100D"/>
    <w:rsid w:val="00B0310B"/>
    <w:rsid w:val="00B063CA"/>
    <w:rsid w:val="00B215F6"/>
    <w:rsid w:val="00B440E9"/>
    <w:rsid w:val="00B55CB4"/>
    <w:rsid w:val="00B567EC"/>
    <w:rsid w:val="00B602D2"/>
    <w:rsid w:val="00B80C8F"/>
    <w:rsid w:val="00BB324E"/>
    <w:rsid w:val="00BC6B10"/>
    <w:rsid w:val="00BC7240"/>
    <w:rsid w:val="00BF125E"/>
    <w:rsid w:val="00C1025E"/>
    <w:rsid w:val="00C300DD"/>
    <w:rsid w:val="00C33EE8"/>
    <w:rsid w:val="00C43333"/>
    <w:rsid w:val="00C43E73"/>
    <w:rsid w:val="00C54B7C"/>
    <w:rsid w:val="00C61AF8"/>
    <w:rsid w:val="00C66640"/>
    <w:rsid w:val="00C70E28"/>
    <w:rsid w:val="00C77D49"/>
    <w:rsid w:val="00C92EA8"/>
    <w:rsid w:val="00CA3616"/>
    <w:rsid w:val="00CD0A4E"/>
    <w:rsid w:val="00CE31FE"/>
    <w:rsid w:val="00D113E0"/>
    <w:rsid w:val="00D128F2"/>
    <w:rsid w:val="00D15555"/>
    <w:rsid w:val="00D26789"/>
    <w:rsid w:val="00D272C1"/>
    <w:rsid w:val="00D2782D"/>
    <w:rsid w:val="00D65F3C"/>
    <w:rsid w:val="00D7338D"/>
    <w:rsid w:val="00D75159"/>
    <w:rsid w:val="00D83F60"/>
    <w:rsid w:val="00D95F63"/>
    <w:rsid w:val="00DB5350"/>
    <w:rsid w:val="00DC1469"/>
    <w:rsid w:val="00DC5776"/>
    <w:rsid w:val="00DD5F41"/>
    <w:rsid w:val="00DE0E29"/>
    <w:rsid w:val="00DF023A"/>
    <w:rsid w:val="00E07711"/>
    <w:rsid w:val="00E25118"/>
    <w:rsid w:val="00E2570E"/>
    <w:rsid w:val="00E2588F"/>
    <w:rsid w:val="00E36011"/>
    <w:rsid w:val="00E370F7"/>
    <w:rsid w:val="00E47C66"/>
    <w:rsid w:val="00E51468"/>
    <w:rsid w:val="00E81182"/>
    <w:rsid w:val="00EA35CF"/>
    <w:rsid w:val="00EB2196"/>
    <w:rsid w:val="00EC7CB9"/>
    <w:rsid w:val="00EE65D4"/>
    <w:rsid w:val="00EF1F2C"/>
    <w:rsid w:val="00EF64DE"/>
    <w:rsid w:val="00F03A94"/>
    <w:rsid w:val="00F3080F"/>
    <w:rsid w:val="00F710DD"/>
    <w:rsid w:val="00F72DB0"/>
    <w:rsid w:val="00F934FF"/>
    <w:rsid w:val="00FC131B"/>
    <w:rsid w:val="00FC6C51"/>
    <w:rsid w:val="00FD2D60"/>
    <w:rsid w:val="00FE7D5E"/>
    <w:rsid w:val="00FF1D17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12D52"/>
  <w15:docId w15:val="{12DB7A1B-2813-4F3E-880E-A5D06C4A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8D"/>
    <w:pPr>
      <w:ind w:left="720"/>
      <w:contextualSpacing/>
    </w:pPr>
  </w:style>
  <w:style w:type="table" w:customStyle="1" w:styleId="TableGrid43">
    <w:name w:val="Table Grid43"/>
    <w:basedOn w:val="TableNormal"/>
    <w:uiPriority w:val="39"/>
    <w:rsid w:val="006B48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3507"/>
    <w:pPr>
      <w:spacing w:after="0" w:line="240" w:lineRule="auto"/>
    </w:pPr>
  </w:style>
  <w:style w:type="table" w:styleId="TableGrid">
    <w:name w:val="Table Grid"/>
    <w:basedOn w:val="TableNormal"/>
    <w:uiPriority w:val="39"/>
    <w:rsid w:val="0094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4AB"/>
  </w:style>
  <w:style w:type="paragraph" w:styleId="Footer">
    <w:name w:val="footer"/>
    <w:basedOn w:val="Normal"/>
    <w:link w:val="FooterChar"/>
    <w:uiPriority w:val="99"/>
    <w:unhideWhenUsed/>
    <w:rsid w:val="0053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E1D7-D35B-4BD5-ADC6-EB0A561B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24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AMIHERE</dc:creator>
  <cp:keywords/>
  <dc:description/>
  <cp:lastModifiedBy>Windows User</cp:lastModifiedBy>
  <cp:revision>3</cp:revision>
  <cp:lastPrinted>2024-05-28T14:29:00Z</cp:lastPrinted>
  <dcterms:created xsi:type="dcterms:W3CDTF">2024-05-28T09:27:00Z</dcterms:created>
  <dcterms:modified xsi:type="dcterms:W3CDTF">2024-05-28T16:46:00Z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c82d97b0a73e24dcddef16259532fa59405f4a8c9b79227a9502a59af726cc09</vt:lpwstr>
  </property>
</Properties>
</file>